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5743" w14:textId="1954E51A" w:rsidR="007673C3" w:rsidRPr="00071F75" w:rsidRDefault="007F35C6">
      <w:pPr>
        <w:rPr>
          <w:b/>
          <w:bCs/>
          <w:i/>
          <w:iCs/>
          <w:color w:val="0070C0"/>
        </w:rPr>
      </w:pPr>
      <w:proofErr w:type="spellStart"/>
      <w:r w:rsidRPr="00071F75">
        <w:rPr>
          <w:b/>
          <w:bCs/>
          <w:color w:val="0070C0"/>
        </w:rPr>
        <w:t>Microlearning</w:t>
      </w:r>
      <w:proofErr w:type="spellEnd"/>
      <w:r w:rsidRPr="00071F75">
        <w:rPr>
          <w:b/>
          <w:bCs/>
          <w:color w:val="0070C0"/>
        </w:rPr>
        <w:t xml:space="preserve"> </w:t>
      </w:r>
      <w:r w:rsidRPr="00071F75">
        <w:rPr>
          <w:b/>
          <w:bCs/>
          <w:i/>
          <w:iCs/>
          <w:color w:val="0070C0"/>
        </w:rPr>
        <w:t>Oog voor naasten – meer dan alleen mantelzorg</w:t>
      </w:r>
    </w:p>
    <w:p w14:paraId="70D14563" w14:textId="77777777" w:rsidR="00071F75" w:rsidRDefault="007F35C6" w:rsidP="00071F75">
      <w:pPr>
        <w:rPr>
          <w:b/>
          <w:bCs/>
        </w:rPr>
      </w:pPr>
      <w:r w:rsidRPr="007F35C6">
        <w:rPr>
          <w:color w:val="0070C0"/>
        </w:rPr>
        <w:t xml:space="preserve">Wil je snel je kennis opfrissen of verdiepen? Je kunt deze </w:t>
      </w:r>
      <w:proofErr w:type="spellStart"/>
      <w:r w:rsidRPr="007F35C6">
        <w:rPr>
          <w:color w:val="0070C0"/>
        </w:rPr>
        <w:t>microlearning</w:t>
      </w:r>
      <w:proofErr w:type="spellEnd"/>
      <w:r w:rsidRPr="007F35C6">
        <w:rPr>
          <w:color w:val="0070C0"/>
        </w:rPr>
        <w:t xml:space="preserve"> </w:t>
      </w:r>
      <w:r w:rsidRPr="007F35C6">
        <w:rPr>
          <w:b/>
          <w:bCs/>
          <w:color w:val="0070C0"/>
        </w:rPr>
        <w:t>los volgen</w:t>
      </w:r>
      <w:r w:rsidRPr="007F35C6">
        <w:rPr>
          <w:color w:val="0070C0"/>
        </w:rPr>
        <w:t xml:space="preserve">, zonder de bijbehorende </w:t>
      </w:r>
      <w:proofErr w:type="spellStart"/>
      <w:r w:rsidRPr="007F35C6">
        <w:rPr>
          <w:color w:val="0070C0"/>
        </w:rPr>
        <w:t>verwerkingsles</w:t>
      </w:r>
      <w:proofErr w:type="spellEnd"/>
      <w:r w:rsidRPr="007F35C6">
        <w:rPr>
          <w:color w:val="0070C0"/>
        </w:rPr>
        <w:t xml:space="preserve">. Zo leer je waar en wanneer het jou uitkomt, volledig in je eigen tempo over. </w:t>
      </w:r>
      <w:r w:rsidRPr="007F35C6">
        <w:rPr>
          <w:color w:val="0070C0"/>
        </w:rPr>
        <w:br/>
      </w:r>
    </w:p>
    <w:p w14:paraId="330B6815" w14:textId="4505210A" w:rsidR="008C6EBF" w:rsidRPr="008C6EBF" w:rsidRDefault="008C6EBF" w:rsidP="00071F75">
      <w:r w:rsidRPr="008C6EBF">
        <w:rPr>
          <w:b/>
          <w:bCs/>
        </w:rPr>
        <w:t>Doelgroep:</w:t>
      </w:r>
      <w:r w:rsidRPr="008C6EBF">
        <w:t xml:space="preserve"> Verpleegkundigen (MBO 4 / HBO 5) &amp; verzorgenden</w:t>
      </w:r>
    </w:p>
    <w:p w14:paraId="5E8C7E9F" w14:textId="67BA2DF1" w:rsidR="008C6EBF" w:rsidRPr="008C6EBF" w:rsidRDefault="008C6EBF" w:rsidP="008C6EBF">
      <w:pPr>
        <w:tabs>
          <w:tab w:val="left" w:pos="5937"/>
        </w:tabs>
      </w:pPr>
      <w:r w:rsidRPr="008C6EBF">
        <w:rPr>
          <w:b/>
          <w:bCs/>
        </w:rPr>
        <w:t xml:space="preserve">Leerdoelen </w:t>
      </w:r>
      <w:r>
        <w:rPr>
          <w:b/>
          <w:bCs/>
        </w:rPr>
        <w:t xml:space="preserve">bij deze </w:t>
      </w:r>
      <w:proofErr w:type="spellStart"/>
      <w:r>
        <w:rPr>
          <w:b/>
          <w:bCs/>
        </w:rPr>
        <w:t>microlearning</w:t>
      </w:r>
      <w:proofErr w:type="spellEnd"/>
    </w:p>
    <w:p w14:paraId="4EE27121" w14:textId="77777777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kunt het inhoudelijke verschil uitleggen tussen de begrippen ‘naaste’ en ‘mantelzorger’. </w:t>
      </w:r>
    </w:p>
    <w:p w14:paraId="601AD0E2" w14:textId="4094795D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herkent hoe </w:t>
      </w:r>
      <w:r w:rsidR="0064463E">
        <w:t xml:space="preserve">het welzijn van de naast invloed heeft op de </w:t>
      </w:r>
      <w:r w:rsidR="007F35C6">
        <w:t>patiënt</w:t>
      </w:r>
      <w:r w:rsidRPr="008C6EBF">
        <w:t xml:space="preserve">. </w:t>
      </w:r>
    </w:p>
    <w:p w14:paraId="7FCC5C64" w14:textId="472A3685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leert </w:t>
      </w:r>
      <w:r w:rsidR="00DC7661">
        <w:t xml:space="preserve">tips </w:t>
      </w:r>
      <w:r w:rsidRPr="008C6EBF">
        <w:t xml:space="preserve">hoe het welzijn van de naaste zelf geborgd moet worden in de zorgverlening. </w:t>
      </w:r>
    </w:p>
    <w:p w14:paraId="09665289" w14:textId="13172761" w:rsidR="008C6EBF" w:rsidRPr="008C6EBF" w:rsidRDefault="008C6EBF" w:rsidP="008C6EBF">
      <w:pPr>
        <w:tabs>
          <w:tab w:val="left" w:pos="5937"/>
        </w:tabs>
        <w:rPr>
          <w:b/>
          <w:bCs/>
        </w:rPr>
      </w:pPr>
      <w:r w:rsidRPr="008C6EBF">
        <w:rPr>
          <w:b/>
          <w:bCs/>
        </w:rPr>
        <w:t xml:space="preserve">Stap 1: </w:t>
      </w:r>
      <w:r>
        <w:t xml:space="preserve">Bekijk de </w:t>
      </w:r>
      <w:proofErr w:type="spellStart"/>
      <w:r w:rsidRPr="008C6EBF">
        <w:rPr>
          <w:b/>
          <w:bCs/>
        </w:rPr>
        <w:t>Microlearning</w:t>
      </w:r>
      <w:proofErr w:type="spellEnd"/>
      <w:r w:rsidRPr="008C6EBF">
        <w:rPr>
          <w:b/>
          <w:bCs/>
        </w:rPr>
        <w:t xml:space="preserve"> </w:t>
      </w:r>
      <w:r>
        <w:rPr>
          <w:b/>
          <w:bCs/>
        </w:rPr>
        <w:t>(10-15 minuten)</w:t>
      </w:r>
    </w:p>
    <w:p w14:paraId="3579173B" w14:textId="77777777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 xml:space="preserve">Ga naar het onderwijsplatform van UMC Nederland: </w:t>
      </w:r>
      <w:r w:rsidRPr="008C6EBF">
        <w:rPr>
          <w:b/>
          <w:bCs/>
        </w:rPr>
        <w:t>medischonderwijs.nl</w:t>
      </w:r>
      <w:r w:rsidRPr="008C6EBF">
        <w:t xml:space="preserve">. </w:t>
      </w:r>
    </w:p>
    <w:p w14:paraId="017CF486" w14:textId="1FCDCA68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Maak gratis een account aan</w:t>
      </w:r>
      <w:r w:rsidR="0064463E">
        <w:t xml:space="preserve"> of log in als je al een account hebt</w:t>
      </w:r>
    </w:p>
    <w:p w14:paraId="31BD7419" w14:textId="6D5F5E56" w:rsidR="008C6EBF" w:rsidRPr="00DC7661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Zoek</w:t>
      </w:r>
      <w:r w:rsidR="00DC7661">
        <w:t xml:space="preserve">term </w:t>
      </w:r>
      <w:r>
        <w:rPr>
          <w:b/>
          <w:bCs/>
        </w:rPr>
        <w:t>naasten</w:t>
      </w:r>
      <w:r w:rsidR="00DC7661">
        <w:rPr>
          <w:b/>
          <w:bCs/>
        </w:rPr>
        <w:t xml:space="preserve"> </w:t>
      </w:r>
      <w:r w:rsidR="00DC7661" w:rsidRPr="00DC7661">
        <w:t xml:space="preserve">om direct bij de </w:t>
      </w:r>
      <w:proofErr w:type="spellStart"/>
      <w:r w:rsidR="00DC7661" w:rsidRPr="00DC7661">
        <w:t>microlearning</w:t>
      </w:r>
      <w:proofErr w:type="spellEnd"/>
      <w:r w:rsidR="00DC7661" w:rsidRPr="00DC7661">
        <w:t xml:space="preserve"> te komen. </w:t>
      </w:r>
    </w:p>
    <w:p w14:paraId="1C137631" w14:textId="7C61593E" w:rsidR="008C6EBF" w:rsidRPr="008C6EBF" w:rsidRDefault="008C6EBF" w:rsidP="00DC7661">
      <w:pPr>
        <w:tabs>
          <w:tab w:val="left" w:pos="5937"/>
        </w:tabs>
      </w:pPr>
      <w:r w:rsidRPr="008C6EBF">
        <w:t xml:space="preserve">Bekijk en beantwoord voor jezelf de volgende </w:t>
      </w:r>
      <w:r>
        <w:t xml:space="preserve">reflectievragen die ook in de </w:t>
      </w:r>
      <w:proofErr w:type="spellStart"/>
      <w:r>
        <w:t>microlearning</w:t>
      </w:r>
      <w:proofErr w:type="spellEnd"/>
      <w:r>
        <w:t xml:space="preserve"> gesteld worden</w:t>
      </w:r>
      <w:r>
        <w:br/>
      </w:r>
      <w:r w:rsidR="00DC7661">
        <w:sym w:font="Wingdings" w:char="F0E0"/>
      </w:r>
      <w:r w:rsidR="00DC7661">
        <w:t xml:space="preserve">  </w:t>
      </w:r>
      <w:r w:rsidRPr="008C6EBF">
        <w:t xml:space="preserve">Hoe heeft de video van Henk &amp; Roos jouw inzicht veranderd over wat het inhoudt om een </w:t>
      </w:r>
      <w:r w:rsidRPr="008C6EBF">
        <w:rPr>
          <w:i/>
          <w:iCs/>
        </w:rPr>
        <w:t>naaste</w:t>
      </w:r>
      <w:r w:rsidRPr="008C6EBF">
        <w:t xml:space="preserve"> te zijn versus een </w:t>
      </w:r>
      <w:r w:rsidRPr="008C6EBF">
        <w:rPr>
          <w:i/>
          <w:iCs/>
        </w:rPr>
        <w:t>mantelzorger</w:t>
      </w:r>
      <w:r w:rsidRPr="008C6EBF">
        <w:t xml:space="preserve">? </w:t>
      </w:r>
      <w:r w:rsidR="00DC7661">
        <w:br/>
      </w:r>
      <w:r w:rsidR="00DC7661">
        <w:sym w:font="Wingdings" w:char="F0E0"/>
      </w:r>
      <w:r w:rsidR="00DC7661">
        <w:t xml:space="preserve"> H</w:t>
      </w:r>
      <w:r w:rsidRPr="008C6EBF">
        <w:t xml:space="preserve">oe maak jij in de praktijk op dit moment het verschil tussen deze twee rollen? </w:t>
      </w:r>
    </w:p>
    <w:p w14:paraId="461714DF" w14:textId="0E94E3C6" w:rsidR="008C6EBF" w:rsidRPr="0064463E" w:rsidRDefault="008C6EBF" w:rsidP="008C6EBF">
      <w:pPr>
        <w:tabs>
          <w:tab w:val="left" w:pos="5937"/>
        </w:tabs>
        <w:rPr>
          <w:b/>
          <w:bCs/>
        </w:rPr>
      </w:pPr>
      <w:r w:rsidRPr="0064463E">
        <w:rPr>
          <w:b/>
          <w:bCs/>
        </w:rPr>
        <w:t xml:space="preserve">Extra </w:t>
      </w:r>
      <w:r w:rsidR="00DC7661">
        <w:rPr>
          <w:b/>
          <w:bCs/>
        </w:rPr>
        <w:t xml:space="preserve">verdieping </w:t>
      </w:r>
    </w:p>
    <w:p w14:paraId="7E045CBF" w14:textId="777B12C6" w:rsidR="00DC7661" w:rsidRPr="00DC7661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t>Reflectie vragen</w:t>
      </w:r>
    </w:p>
    <w:p w14:paraId="5FF9885C" w14:textId="36CE9D44" w:rsid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 w:rsidRPr="008C6EBF">
        <w:t xml:space="preserve">Op welke manier zie je dat het welzijn van de naaste invloed heeft op het welzijn van de patiënt/cliënt? </w:t>
      </w:r>
    </w:p>
    <w:p w14:paraId="02F10951" w14:textId="4B60B282" w:rsidR="008C6EBF" w:rsidRP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>
        <w:t>W</w:t>
      </w:r>
      <w:r w:rsidRPr="008C6EBF">
        <w:t>aar zie je in het fragment (of in je eigen praktijk) het risico ontstaan dat de partner-/familierol overschaduwd wordt door zorgtaken?</w:t>
      </w:r>
    </w:p>
    <w:p w14:paraId="73FF1E5F" w14:textId="003C6EDB" w:rsidR="008C6EBF" w:rsidRPr="008C6EBF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t xml:space="preserve">Verwijzing </w:t>
      </w:r>
      <w:r w:rsidR="008C6EBF">
        <w:rPr>
          <w:b/>
          <w:bCs/>
        </w:rPr>
        <w:t>palliaweb</w:t>
      </w:r>
      <w:r>
        <w:rPr>
          <w:b/>
          <w:bCs/>
        </w:rPr>
        <w:t xml:space="preserve">, genoemd in de </w:t>
      </w:r>
      <w:proofErr w:type="spellStart"/>
      <w:r>
        <w:rPr>
          <w:b/>
          <w:bCs/>
        </w:rPr>
        <w:t>microlearning</w:t>
      </w:r>
      <w:proofErr w:type="spellEnd"/>
    </w:p>
    <w:p w14:paraId="4C27BDA4" w14:textId="77CA571B" w:rsidR="008C6EBF" w:rsidRPr="008C6EBF" w:rsidRDefault="008C6EBF" w:rsidP="00F959E1">
      <w:pPr>
        <w:numPr>
          <w:ilvl w:val="0"/>
          <w:numId w:val="5"/>
        </w:numPr>
        <w:tabs>
          <w:tab w:val="left" w:pos="5937"/>
        </w:tabs>
      </w:pPr>
      <w:r w:rsidRPr="0064463E">
        <w:t xml:space="preserve">Bekijk de pagina ‘Tips en handvatten bij het zorgen voor naasten’ op </w:t>
      </w:r>
      <w:hyperlink r:id="rId7" w:history="1">
        <w:r w:rsidR="00470B53">
          <w:rPr>
            <w:rStyle w:val="Hyperlink"/>
          </w:rPr>
          <w:t>https://palliaweb.nl/oog-voor-naasten/materialen/achtergrondinformatie-zorgverleners/achtergrondbrochure-thuis/6-tips-en-handvatten-bij-het-zorgen-voor-naasten</w:t>
        </w:r>
      </w:hyperlink>
      <w:r w:rsidR="0064463E">
        <w:br/>
      </w:r>
      <w:r w:rsidRPr="008C6EBF">
        <w:t xml:space="preserve">Kies </w:t>
      </w:r>
      <w:r w:rsidRPr="0064463E">
        <w:rPr>
          <w:b/>
          <w:bCs/>
        </w:rPr>
        <w:t>twee tips of handvatten</w:t>
      </w:r>
      <w:r w:rsidRPr="008C6EBF">
        <w:t xml:space="preserve"> uit die jou het meest aanspreken of die je herkenbaar vindt voor jouw doelgroep/werkplek.</w:t>
      </w:r>
    </w:p>
    <w:p w14:paraId="29FA7D2F" w14:textId="637FB7AE" w:rsidR="008C6EBF" w:rsidRDefault="008C6EBF" w:rsidP="000360AC">
      <w:pPr>
        <w:numPr>
          <w:ilvl w:val="0"/>
          <w:numId w:val="5"/>
        </w:numPr>
        <w:tabs>
          <w:tab w:val="left" w:pos="5937"/>
        </w:tabs>
      </w:pPr>
      <w:r w:rsidRPr="008C6EBF">
        <w:t xml:space="preserve">Noteer kort waarom je deze kiest en hoe je deze zou kunnen inzetten in </w:t>
      </w:r>
      <w:r w:rsidR="00DC7661">
        <w:t>de zorg voor naasten.</w:t>
      </w:r>
    </w:p>
    <w:p w14:paraId="35B66A56" w14:textId="77777777" w:rsidR="00DC7661" w:rsidRDefault="00DC7661" w:rsidP="00DC7661">
      <w:pPr>
        <w:tabs>
          <w:tab w:val="left" w:pos="5937"/>
        </w:tabs>
      </w:pPr>
    </w:p>
    <w:p w14:paraId="33C1FC80" w14:textId="77777777" w:rsidR="00DC7661" w:rsidRDefault="00DC7661" w:rsidP="00DC7661">
      <w:pPr>
        <w:tabs>
          <w:tab w:val="left" w:pos="5937"/>
        </w:tabs>
      </w:pPr>
    </w:p>
    <w:p w14:paraId="00ECB284" w14:textId="0E473155" w:rsidR="007F35C6" w:rsidRPr="00470B53" w:rsidRDefault="007F35C6" w:rsidP="007F35C6">
      <w:pPr>
        <w:rPr>
          <w:color w:val="0070C0"/>
        </w:rPr>
      </w:pPr>
      <w:r w:rsidRPr="00470B53">
        <w:rPr>
          <w:color w:val="0070C0"/>
        </w:rPr>
        <w:lastRenderedPageBreak/>
        <w:t>Er volg</w:t>
      </w:r>
      <w:r w:rsidR="00063215">
        <w:rPr>
          <w:color w:val="0070C0"/>
        </w:rPr>
        <w:t xml:space="preserve">t nu een lesplan en bijbehorende </w:t>
      </w:r>
      <w:proofErr w:type="spellStart"/>
      <w:r w:rsidRPr="00470B53">
        <w:rPr>
          <w:color w:val="0070C0"/>
        </w:rPr>
        <w:t>powerpoint</w:t>
      </w:r>
      <w:proofErr w:type="spellEnd"/>
      <w:r w:rsidRPr="00470B53">
        <w:rPr>
          <w:color w:val="0070C0"/>
        </w:rPr>
        <w:t xml:space="preserve"> presentaties.</w:t>
      </w:r>
      <w:r w:rsidRPr="00470B53">
        <w:rPr>
          <w:color w:val="0070C0"/>
        </w:rPr>
        <w:br/>
        <w:t xml:space="preserve">De </w:t>
      </w:r>
      <w:proofErr w:type="spellStart"/>
      <w:r w:rsidRPr="00470B53">
        <w:rPr>
          <w:color w:val="0070C0"/>
        </w:rPr>
        <w:t>mircolearning</w:t>
      </w:r>
      <w:proofErr w:type="spellEnd"/>
      <w:r w:rsidRPr="00470B53">
        <w:rPr>
          <w:color w:val="0070C0"/>
        </w:rPr>
        <w:t xml:space="preserve"> is dan huiswerk.</w:t>
      </w:r>
    </w:p>
    <w:p w14:paraId="490E7DE2" w14:textId="77777777" w:rsidR="007F35C6" w:rsidRDefault="007F35C6" w:rsidP="007F35C6"/>
    <w:p w14:paraId="0C769E30" w14:textId="544ABF61" w:rsidR="008C6EBF" w:rsidRPr="008C6EBF" w:rsidRDefault="00A10839" w:rsidP="008C6EBF">
      <w:pPr>
        <w:pStyle w:val="Kop2"/>
      </w:pPr>
      <w:r>
        <w:t xml:space="preserve">Lesplan – </w:t>
      </w:r>
      <w:proofErr w:type="spellStart"/>
      <w:r>
        <w:t>microlearning</w:t>
      </w:r>
      <w:proofErr w:type="spellEnd"/>
      <w:r>
        <w:t xml:space="preserve"> met </w:t>
      </w:r>
      <w:proofErr w:type="spellStart"/>
      <w:r>
        <w:t>verwerkingsles</w:t>
      </w:r>
      <w:proofErr w:type="spellEnd"/>
      <w:r>
        <w:t xml:space="preserve"> </w:t>
      </w:r>
      <w:r>
        <w:br/>
      </w:r>
    </w:p>
    <w:p w14:paraId="1F5703D2" w14:textId="77777777" w:rsidR="00E874BD" w:rsidRPr="00E874BD" w:rsidRDefault="00E874BD" w:rsidP="00E874BD">
      <w:r w:rsidRPr="00E874BD">
        <w:rPr>
          <w:b/>
          <w:bCs/>
        </w:rPr>
        <w:t xml:space="preserve">Doelgroep: </w:t>
      </w:r>
      <w:r w:rsidRPr="00E874BD">
        <w:t>MBO Verpleegkunde niveau 4</w:t>
      </w:r>
    </w:p>
    <w:p w14:paraId="683A55F2" w14:textId="77777777" w:rsidR="00E874BD" w:rsidRPr="00E874BD" w:rsidRDefault="00E874BD" w:rsidP="00E874BD">
      <w:r w:rsidRPr="00E874BD">
        <w:rPr>
          <w:b/>
          <w:bCs/>
        </w:rPr>
        <w:t xml:space="preserve">Thema: </w:t>
      </w:r>
      <w:r w:rsidRPr="00E874BD">
        <w:t>Oog voor naasten en mantelzorgers</w:t>
      </w:r>
    </w:p>
    <w:p w14:paraId="210009C5" w14:textId="6DC1CA7F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 xml:space="preserve">Duur: </w:t>
      </w:r>
      <w:r w:rsidRPr="00E874BD">
        <w:t>25 minuten</w:t>
      </w:r>
    </w:p>
    <w:p w14:paraId="198390C7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 xml:space="preserve">Groepsgrootte: </w:t>
      </w:r>
      <w:r w:rsidRPr="00E874BD">
        <w:t>Ongeveer 20 studenten</w:t>
      </w:r>
    </w:p>
    <w:p w14:paraId="6755DD56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 xml:space="preserve">Voorbereiding: </w:t>
      </w:r>
      <w:proofErr w:type="spellStart"/>
      <w:r w:rsidRPr="00E874BD">
        <w:t>Microlearning</w:t>
      </w:r>
      <w:proofErr w:type="spellEnd"/>
      <w:r w:rsidRPr="00E874BD">
        <w:t xml:space="preserve"> vooraf bekeken</w:t>
      </w:r>
    </w:p>
    <w:p w14:paraId="64190B2D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 xml:space="preserve">Focus: </w:t>
      </w:r>
      <w:r w:rsidRPr="00E874BD">
        <w:t>Praktische toepassing op de werkvloer, communicatie met de naaste, herkennen van overbelasting en rolhelderheid.</w:t>
      </w:r>
    </w:p>
    <w:p w14:paraId="2DC91ACE" w14:textId="77777777" w:rsidR="00A10839" w:rsidRPr="00A10839" w:rsidRDefault="00A10839" w:rsidP="00A10839">
      <w:pPr>
        <w:rPr>
          <w:b/>
          <w:bCs/>
        </w:rPr>
      </w:pPr>
      <w:r w:rsidRPr="00A10839">
        <w:rPr>
          <w:b/>
          <w:bCs/>
        </w:rPr>
        <w:t>Leerdoelen</w:t>
      </w:r>
    </w:p>
    <w:p w14:paraId="17161D45" w14:textId="36B5427A" w:rsidR="00A10839" w:rsidRPr="00A10839" w:rsidRDefault="00A10839" w:rsidP="00A10839">
      <w:r w:rsidRPr="00A10839">
        <w:t>Na afloop</w:t>
      </w:r>
      <w:r w:rsidR="00E874BD">
        <w:t xml:space="preserve"> van deze les</w:t>
      </w:r>
      <w:r w:rsidRPr="00A10839">
        <w:t xml:space="preserve"> kan de </w:t>
      </w:r>
      <w:r>
        <w:t xml:space="preserve">student </w:t>
      </w:r>
    </w:p>
    <w:p w14:paraId="466D8EAC" w14:textId="736D06EC" w:rsidR="00A10839" w:rsidRPr="00A10839" w:rsidRDefault="00A10839" w:rsidP="00A10839">
      <w:pPr>
        <w:numPr>
          <w:ilvl w:val="0"/>
          <w:numId w:val="7"/>
        </w:numPr>
      </w:pPr>
      <w:r>
        <w:t xml:space="preserve">Bij een praktijksituatie </w:t>
      </w:r>
      <w:r w:rsidRPr="00A10839">
        <w:t>op de eigen stage/werkplek</w:t>
      </w:r>
      <w:r w:rsidR="00E874BD">
        <w:t xml:space="preserve"> benoemen</w:t>
      </w:r>
      <w:r>
        <w:t xml:space="preserve"> wie</w:t>
      </w:r>
      <w:r w:rsidRPr="00A10839">
        <w:t xml:space="preserve"> 'naaste' of 'mantelzorger'</w:t>
      </w:r>
      <w:r>
        <w:t xml:space="preserve"> is.</w:t>
      </w:r>
    </w:p>
    <w:p w14:paraId="74073592" w14:textId="36D9CD28" w:rsidR="00A10839" w:rsidRPr="00A10839" w:rsidRDefault="00A10839" w:rsidP="00A10839">
      <w:pPr>
        <w:numPr>
          <w:ilvl w:val="0"/>
          <w:numId w:val="7"/>
        </w:numPr>
      </w:pPr>
      <w:r w:rsidRPr="00A10839">
        <w:t xml:space="preserve">Minimaal één concrete vraag benoemen om overbelasting bij een </w:t>
      </w:r>
      <w:r>
        <w:t xml:space="preserve">naaste of </w:t>
      </w:r>
      <w:r w:rsidRPr="00A10839">
        <w:t>mantelzorger te signaleren.</w:t>
      </w:r>
    </w:p>
    <w:p w14:paraId="539F211E" w14:textId="68A78D06" w:rsidR="00A10839" w:rsidRPr="00A10839" w:rsidRDefault="00A10839" w:rsidP="00A10839">
      <w:pPr>
        <w:numPr>
          <w:ilvl w:val="0"/>
          <w:numId w:val="7"/>
        </w:numPr>
      </w:pPr>
      <w:r w:rsidRPr="00A10839">
        <w:t xml:space="preserve">Een concrete </w:t>
      </w:r>
      <w:r w:rsidR="00470B53">
        <w:t xml:space="preserve">tip of handvat van de </w:t>
      </w:r>
      <w:r w:rsidRPr="00A10839">
        <w:t xml:space="preserve">handreiking van Palliaweb toepassen in de dagelijkse zorg. </w:t>
      </w:r>
    </w:p>
    <w:p w14:paraId="2052C10B" w14:textId="71A70555" w:rsidR="00E874BD" w:rsidRDefault="00E874BD">
      <w:pPr>
        <w:rPr>
          <w:b/>
          <w:bCs/>
        </w:rPr>
      </w:pPr>
      <w:r>
        <w:rPr>
          <w:b/>
          <w:bCs/>
        </w:rPr>
        <w:br w:type="page"/>
      </w:r>
    </w:p>
    <w:p w14:paraId="37FDC215" w14:textId="77777777" w:rsidR="00A10839" w:rsidRDefault="00A10839">
      <w:r w:rsidRPr="00A10839">
        <w:rPr>
          <w:b/>
          <w:bCs/>
        </w:rPr>
        <w:lastRenderedPageBreak/>
        <w:t>Tijdsplanning</w:t>
      </w:r>
      <w: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055"/>
        <w:gridCol w:w="3332"/>
      </w:tblGrid>
      <w:tr w:rsidR="00EB68FB" w:rsidRPr="00E874BD" w14:paraId="39CBC59E" w14:textId="1D88F9F5" w:rsidTr="00EB68FB">
        <w:trPr>
          <w:tblHeader/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9F36BC" w14:textId="77777777" w:rsidR="00EB68FB" w:rsidRPr="00E874BD" w:rsidRDefault="00EB68FB" w:rsidP="00E874BD">
            <w:r w:rsidRPr="00E874BD">
              <w:rPr>
                <w:b/>
                <w:bCs/>
              </w:rPr>
              <w:t>Tijd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03B884" w14:textId="77777777" w:rsidR="00EB68FB" w:rsidRPr="00E874BD" w:rsidRDefault="00EB68FB" w:rsidP="00E874BD">
            <w:r w:rsidRPr="00E874BD">
              <w:rPr>
                <w:b/>
                <w:bCs/>
              </w:rPr>
              <w:t>Onderdeel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CA8135" w14:textId="77777777" w:rsidR="00EB68FB" w:rsidRPr="00E874BD" w:rsidRDefault="00EB68FB" w:rsidP="00E874BD">
            <w:r w:rsidRPr="00E874BD">
              <w:rPr>
                <w:b/>
                <w:bCs/>
              </w:rPr>
              <w:t>Werkvorm &amp; Inhoud</w:t>
            </w:r>
          </w:p>
        </w:tc>
      </w:tr>
      <w:tr w:rsidR="00EB68FB" w:rsidRPr="00E874BD" w14:paraId="4611F9E1" w14:textId="68C4E823" w:rsidTr="00EB68FB">
        <w:trPr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68FF83" w14:textId="77777777" w:rsidR="00EB68FB" w:rsidRPr="00E874BD" w:rsidRDefault="00EB68FB" w:rsidP="00E874BD">
            <w:r w:rsidRPr="00E874BD">
              <w:rPr>
                <w:b/>
                <w:bCs/>
              </w:rPr>
              <w:t>0–3 min</w:t>
            </w:r>
            <w:r w:rsidRPr="00E874BD">
              <w:t xml:space="preserve"> (3 min)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F1883" w14:textId="77777777" w:rsidR="00EB68FB" w:rsidRPr="00E874BD" w:rsidRDefault="00EB68FB" w:rsidP="00E874BD">
            <w:r w:rsidRPr="00E874BD">
              <w:t>De binnenkomer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D7252" w14:textId="77777777" w:rsidR="00EB68FB" w:rsidRDefault="00EB68FB" w:rsidP="00E874BD">
            <w:r w:rsidRPr="00E874BD">
              <w:t>Check voorkennis &amp; opwarming</w:t>
            </w:r>
          </w:p>
          <w:p w14:paraId="3FFC1DDA" w14:textId="084993FF" w:rsidR="00EB68FB" w:rsidRPr="00E874BD" w:rsidRDefault="00EB68FB" w:rsidP="00E874BD">
            <w:r>
              <w:t>Dia 3</w:t>
            </w:r>
          </w:p>
        </w:tc>
      </w:tr>
      <w:tr w:rsidR="00EB68FB" w:rsidRPr="00E874BD" w14:paraId="3F5514DC" w14:textId="5FB01980" w:rsidTr="00EB68FB">
        <w:trPr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AC03BB" w14:textId="77777777" w:rsidR="00EB68FB" w:rsidRPr="00E874BD" w:rsidRDefault="00EB68FB" w:rsidP="00E874BD">
            <w:r w:rsidRPr="00E874BD">
              <w:rPr>
                <w:b/>
                <w:bCs/>
              </w:rPr>
              <w:t>3–12 min</w:t>
            </w:r>
            <w:r w:rsidRPr="00E874BD">
              <w:t xml:space="preserve"> (9 min)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17F259" w14:textId="77777777" w:rsidR="00EB68FB" w:rsidRPr="00E874BD" w:rsidRDefault="00EB68FB" w:rsidP="00E874BD">
            <w:r w:rsidRPr="00E874BD">
              <w:t>Duo-opdracht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83781E" w14:textId="2AED3C54" w:rsidR="00EB68FB" w:rsidRDefault="00EB68FB" w:rsidP="00E874BD">
            <w:r w:rsidRPr="00E874BD">
              <w:t>Praktijkcasus &amp; rollenspel</w:t>
            </w:r>
          </w:p>
          <w:p w14:paraId="55B9433B" w14:textId="11E3221D" w:rsidR="00EB68FB" w:rsidRPr="00E874BD" w:rsidRDefault="00EB68FB" w:rsidP="00E874BD">
            <w:r>
              <w:t>Dia 4 - 5</w:t>
            </w:r>
          </w:p>
        </w:tc>
      </w:tr>
      <w:tr w:rsidR="00EB68FB" w:rsidRPr="00E874BD" w14:paraId="20618FD7" w14:textId="01D08257" w:rsidTr="00EB68FB">
        <w:trPr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E2160" w14:textId="77777777" w:rsidR="00EB68FB" w:rsidRPr="00E874BD" w:rsidRDefault="00EB68FB" w:rsidP="00E874BD">
            <w:r w:rsidRPr="00E874BD">
              <w:rPr>
                <w:b/>
                <w:bCs/>
              </w:rPr>
              <w:t>12–18 min</w:t>
            </w:r>
            <w:r w:rsidRPr="00E874BD">
              <w:t xml:space="preserve"> (6 min)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233777" w14:textId="77777777" w:rsidR="00EB68FB" w:rsidRPr="00E874BD" w:rsidRDefault="00EB68FB" w:rsidP="00E874BD">
            <w:r w:rsidRPr="00E874BD">
              <w:t>Plenaire uitwisseling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CD7F4" w14:textId="77777777" w:rsidR="00EB68FB" w:rsidRDefault="00EB68FB" w:rsidP="00E874BD">
            <w:r>
              <w:t xml:space="preserve">Uitwisselen </w:t>
            </w:r>
            <w:r w:rsidRPr="00E874BD">
              <w:t xml:space="preserve"> &amp; Palliaweb-tips</w:t>
            </w:r>
          </w:p>
          <w:p w14:paraId="4513B708" w14:textId="35467FBF" w:rsidR="00EB68FB" w:rsidRPr="00E874BD" w:rsidRDefault="00EB68FB" w:rsidP="00E874BD">
            <w:r>
              <w:t>Dia 6</w:t>
            </w:r>
          </w:p>
        </w:tc>
      </w:tr>
      <w:tr w:rsidR="00EB68FB" w:rsidRPr="00E874BD" w14:paraId="58CCD67B" w14:textId="22529057" w:rsidTr="00EB68FB">
        <w:trPr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D7EE17" w14:textId="77777777" w:rsidR="00EB68FB" w:rsidRPr="00E874BD" w:rsidRDefault="00EB68FB" w:rsidP="00E874BD">
            <w:r w:rsidRPr="00E874BD">
              <w:rPr>
                <w:b/>
                <w:bCs/>
              </w:rPr>
              <w:t>18–22 min</w:t>
            </w:r>
            <w:r w:rsidRPr="00E874BD">
              <w:t xml:space="preserve"> (4 min)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D5D108" w14:textId="77777777" w:rsidR="00EB68FB" w:rsidRPr="00E874BD" w:rsidRDefault="00EB68FB" w:rsidP="00E874BD">
            <w:r w:rsidRPr="00E874BD">
              <w:t>Afsluiting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BDEDA" w14:textId="77777777" w:rsidR="00EB68FB" w:rsidRDefault="00EB68FB" w:rsidP="00E874BD">
            <w:r w:rsidRPr="00E874BD">
              <w:t>Persoonlijke 'Morgen-doe-ik'-actie op post-it</w:t>
            </w:r>
          </w:p>
          <w:p w14:paraId="64C0F03A" w14:textId="4F92886B" w:rsidR="00EB68FB" w:rsidRPr="00E874BD" w:rsidRDefault="00EB68FB" w:rsidP="00E874BD">
            <w:r>
              <w:t>Dia 7</w:t>
            </w:r>
          </w:p>
        </w:tc>
      </w:tr>
      <w:tr w:rsidR="00EB68FB" w:rsidRPr="00E874BD" w14:paraId="2F823DB6" w14:textId="2151F9FC" w:rsidTr="00EB68FB">
        <w:trPr>
          <w:tblCellSpacing w:w="15" w:type="dxa"/>
        </w:trPr>
        <w:tc>
          <w:tcPr>
            <w:tcW w:w="235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4D1EB9" w14:textId="77777777" w:rsidR="00EB68FB" w:rsidRPr="00E874BD" w:rsidRDefault="00EB68FB" w:rsidP="00E874BD">
            <w:r w:rsidRPr="00E874BD">
              <w:rPr>
                <w:b/>
                <w:bCs/>
              </w:rPr>
              <w:t>22–25 min</w:t>
            </w:r>
            <w:r w:rsidRPr="00E874BD">
              <w:t xml:space="preserve"> (3 min)</w:t>
            </w:r>
          </w:p>
        </w:tc>
        <w:tc>
          <w:tcPr>
            <w:tcW w:w="2025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A08A94" w14:textId="77777777" w:rsidR="00EB68FB" w:rsidRPr="00E874BD" w:rsidRDefault="00EB68FB" w:rsidP="00E874BD">
            <w:r w:rsidRPr="00E874BD">
              <w:t>Docentafsluiting</w:t>
            </w:r>
          </w:p>
        </w:tc>
        <w:tc>
          <w:tcPr>
            <w:tcW w:w="328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F134C5" w14:textId="010FE002" w:rsidR="00EB68FB" w:rsidRPr="00E874BD" w:rsidRDefault="00EB68FB" w:rsidP="00E874BD">
            <w:r>
              <w:t>Moraal van het verhaal Dia 8</w:t>
            </w:r>
          </w:p>
        </w:tc>
      </w:tr>
    </w:tbl>
    <w:p w14:paraId="3F0045BC" w14:textId="77777777" w:rsidR="00E874BD" w:rsidRDefault="00E874BD"/>
    <w:p w14:paraId="63A6238F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>Werkvormen &amp; Uitwerking</w:t>
      </w:r>
    </w:p>
    <w:p w14:paraId="77AF1D48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>1. De Binnenkomer – Check voorkennis (3 min)</w:t>
      </w:r>
    </w:p>
    <w:p w14:paraId="1403486C" w14:textId="77777777" w:rsidR="00E874BD" w:rsidRPr="00E874BD" w:rsidRDefault="00E874BD" w:rsidP="00E874BD">
      <w:pPr>
        <w:numPr>
          <w:ilvl w:val="0"/>
          <w:numId w:val="20"/>
        </w:numPr>
      </w:pPr>
      <w:r w:rsidRPr="00E874BD">
        <w:rPr>
          <w:b/>
          <w:bCs/>
        </w:rPr>
        <w:t>Docent:</w:t>
      </w:r>
      <w:r w:rsidRPr="00E874BD">
        <w:t xml:space="preserve"> </w:t>
      </w:r>
      <w:r w:rsidRPr="00E874BD">
        <w:rPr>
          <w:i/>
          <w:iCs/>
        </w:rPr>
        <w:t xml:space="preserve">"In de online </w:t>
      </w:r>
      <w:proofErr w:type="spellStart"/>
      <w:r w:rsidRPr="00E874BD">
        <w:rPr>
          <w:i/>
          <w:iCs/>
        </w:rPr>
        <w:t>microlearning</w:t>
      </w:r>
      <w:proofErr w:type="spellEnd"/>
      <w:r w:rsidRPr="00E874BD">
        <w:rPr>
          <w:i/>
          <w:iCs/>
        </w:rPr>
        <w:t xml:space="preserve"> zag je Henk &amp; Roos. Wie kan mij in één zin het verschil uitleggen tussen de naaste en de mantelzorger?"</w:t>
      </w:r>
    </w:p>
    <w:p w14:paraId="5CFE150C" w14:textId="77777777" w:rsidR="00E874BD" w:rsidRPr="00E874BD" w:rsidRDefault="00E874BD" w:rsidP="00E874BD">
      <w:pPr>
        <w:numPr>
          <w:ilvl w:val="0"/>
          <w:numId w:val="20"/>
        </w:numPr>
      </w:pPr>
      <w:r w:rsidRPr="00E874BD">
        <w:rPr>
          <w:b/>
          <w:bCs/>
        </w:rPr>
        <w:t>Korte check:</w:t>
      </w:r>
      <w:r w:rsidRPr="00E874BD">
        <w:t xml:space="preserve"> </w:t>
      </w:r>
      <w:r w:rsidRPr="00E874BD">
        <w:rPr>
          <w:i/>
          <w:iCs/>
        </w:rPr>
        <w:t>"Steek je hand op als je op je stage/werkplek afgelopen week een naaste hebt gesproken die je hebt benaderd als mantelzorger."</w:t>
      </w:r>
    </w:p>
    <w:p w14:paraId="1A7A67F2" w14:textId="77777777" w:rsidR="00E874BD" w:rsidRPr="00E874BD" w:rsidRDefault="00E874BD" w:rsidP="00E874BD">
      <w:pPr>
        <w:numPr>
          <w:ilvl w:val="0"/>
          <w:numId w:val="20"/>
        </w:numPr>
      </w:pPr>
      <w:r w:rsidRPr="00E874BD">
        <w:rPr>
          <w:b/>
          <w:bCs/>
        </w:rPr>
        <w:t>Doel:</w:t>
      </w:r>
      <w:r w:rsidRPr="00E874BD">
        <w:t xml:space="preserve"> Direct aansluiten op de voorbereiding thuis en de herkenning op de werkvloer activeren.</w:t>
      </w:r>
    </w:p>
    <w:p w14:paraId="1EAB4E7D" w14:textId="77777777" w:rsidR="00E874BD" w:rsidRDefault="00E874BD" w:rsidP="00A10839">
      <w:pPr>
        <w:rPr>
          <w:b/>
          <w:bCs/>
        </w:rPr>
      </w:pPr>
    </w:p>
    <w:p w14:paraId="702EF358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>Duo-opdracht – Praktijkcasus &amp; Rollenspel (9 min)</w:t>
      </w:r>
    </w:p>
    <w:p w14:paraId="543A5B72" w14:textId="77777777" w:rsidR="00E874BD" w:rsidRPr="00E874BD" w:rsidRDefault="00E874BD" w:rsidP="00E874BD">
      <w:pPr>
        <w:numPr>
          <w:ilvl w:val="0"/>
          <w:numId w:val="21"/>
        </w:numPr>
      </w:pPr>
      <w:r w:rsidRPr="00E874BD">
        <w:t>Instructie (1 min): Vorm duo's met degene die naast je zit. Pak je aantekeningen van de voorbereiding erbij.</w:t>
      </w:r>
    </w:p>
    <w:p w14:paraId="5DD31495" w14:textId="77777777" w:rsidR="00E874BD" w:rsidRPr="00E874BD" w:rsidRDefault="00E874BD" w:rsidP="00E874BD">
      <w:pPr>
        <w:numPr>
          <w:ilvl w:val="0"/>
          <w:numId w:val="21"/>
        </w:numPr>
      </w:pPr>
      <w:r w:rsidRPr="00E874BD">
        <w:t>Deel 1 - Casus delen (3 min): Deel een korte situatie van je eigen stage. Wie was hier de naaste? Wat was hun rol (naaste of mantelzorger) en dreigde er overbelasting?</w:t>
      </w:r>
    </w:p>
    <w:p w14:paraId="05C96EC0" w14:textId="77777777" w:rsidR="00E874BD" w:rsidRPr="00E874BD" w:rsidRDefault="00E874BD" w:rsidP="00E874BD">
      <w:pPr>
        <w:numPr>
          <w:ilvl w:val="0"/>
          <w:numId w:val="21"/>
        </w:numPr>
      </w:pPr>
      <w:r w:rsidRPr="00E874BD">
        <w:t>Deel 2 - Rol-oefening (5 min totaal / 2,5 min per rol):</w:t>
      </w:r>
    </w:p>
    <w:p w14:paraId="1BAA6E54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lastRenderedPageBreak/>
        <w:t>Student A = Verpleegkundige</w:t>
      </w:r>
    </w:p>
    <w:p w14:paraId="7457574B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t>Student B = Naaste/mantelzorger die overbelast dreigt te raken.</w:t>
      </w:r>
    </w:p>
    <w:p w14:paraId="55BCBCB9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t xml:space="preserve">Opdracht A: Stel 2 gerichte vragen aan de naaste om te checken hoe het met </w:t>
      </w:r>
      <w:r w:rsidRPr="00E874BD">
        <w:rPr>
          <w:i/>
          <w:iCs/>
        </w:rPr>
        <w:t>henzelf</w:t>
      </w:r>
      <w:r w:rsidRPr="00E874BD">
        <w:t xml:space="preserve"> gaat (dus niet met de patiënt!).</w:t>
      </w:r>
    </w:p>
    <w:p w14:paraId="44A0F560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t>Wissel: Draai de rollen na 2,5 minuut om.</w:t>
      </w:r>
    </w:p>
    <w:p w14:paraId="6DF23A7D" w14:textId="77777777" w:rsidR="00E874BD" w:rsidRPr="00E874BD" w:rsidRDefault="00E874BD" w:rsidP="00E874BD">
      <w:pPr>
        <w:numPr>
          <w:ilvl w:val="0"/>
          <w:numId w:val="21"/>
        </w:numPr>
        <w:rPr>
          <w:b/>
          <w:bCs/>
        </w:rPr>
      </w:pPr>
      <w:r w:rsidRPr="00E874BD">
        <w:rPr>
          <w:b/>
          <w:bCs/>
        </w:rPr>
        <w:t>Docentinterventie (rondlopen):</w:t>
      </w:r>
    </w:p>
    <w:p w14:paraId="00BACCB8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rPr>
          <w:i/>
          <w:iCs/>
        </w:rPr>
        <w:t>"Vraag je naar de patiënt of echt naar de partner zelf?"</w:t>
      </w:r>
    </w:p>
    <w:p w14:paraId="194C5356" w14:textId="77777777" w:rsidR="00E874BD" w:rsidRPr="00E874BD" w:rsidRDefault="00E874BD" w:rsidP="00E874BD">
      <w:pPr>
        <w:numPr>
          <w:ilvl w:val="1"/>
          <w:numId w:val="21"/>
        </w:numPr>
      </w:pPr>
      <w:r w:rsidRPr="00E874BD">
        <w:rPr>
          <w:i/>
          <w:iCs/>
        </w:rPr>
        <w:t>"Wat doe je als de naaste zegt: 'Met mij gaat het prima, zorg maar gewoon voor mijn man/vrouw'?"</w:t>
      </w:r>
    </w:p>
    <w:p w14:paraId="63AFD456" w14:textId="77777777" w:rsidR="00E874BD" w:rsidRDefault="00E874BD" w:rsidP="00A10839">
      <w:pPr>
        <w:rPr>
          <w:b/>
          <w:bCs/>
        </w:rPr>
      </w:pPr>
    </w:p>
    <w:p w14:paraId="02EF318A" w14:textId="77777777" w:rsidR="00E874BD" w:rsidRPr="00E874BD" w:rsidRDefault="00E874BD" w:rsidP="00E874BD">
      <w:pPr>
        <w:rPr>
          <w:b/>
          <w:bCs/>
        </w:rPr>
      </w:pPr>
      <w:r w:rsidRPr="00E874BD">
        <w:rPr>
          <w:b/>
          <w:bCs/>
        </w:rPr>
        <w:t>Plenaire uitwisseling &amp; Palliaweb (6 min)</w:t>
      </w:r>
    </w:p>
    <w:p w14:paraId="2D4C2E16" w14:textId="49E4B220" w:rsidR="00E874BD" w:rsidRPr="00E874BD" w:rsidRDefault="00E874BD" w:rsidP="00E874BD">
      <w:r w:rsidRPr="00E874BD">
        <w:t xml:space="preserve">Haal 2 à 3 praktijkvoorbeelden op uit de groep. </w:t>
      </w:r>
      <w:r w:rsidRPr="00E874BD">
        <w:br/>
        <w:t>Structureer de reacties langs de volgende twee MBO-kernthema's:</w:t>
      </w:r>
    </w:p>
    <w:p w14:paraId="5E90C940" w14:textId="77777777" w:rsidR="00E874BD" w:rsidRPr="00E874BD" w:rsidRDefault="00E874BD" w:rsidP="00E874BD">
      <w:pPr>
        <w:numPr>
          <w:ilvl w:val="0"/>
          <w:numId w:val="22"/>
        </w:numPr>
        <w:rPr>
          <w:b/>
          <w:bCs/>
        </w:rPr>
      </w:pPr>
      <w:r w:rsidRPr="00E874BD">
        <w:rPr>
          <w:b/>
          <w:bCs/>
        </w:rPr>
        <w:t>Signalen van overbelasting herkennen:</w:t>
      </w:r>
    </w:p>
    <w:p w14:paraId="73858320" w14:textId="77777777" w:rsidR="00E874BD" w:rsidRPr="00E874BD" w:rsidRDefault="00E874BD" w:rsidP="00E874BD">
      <w:pPr>
        <w:numPr>
          <w:ilvl w:val="1"/>
          <w:numId w:val="22"/>
        </w:numPr>
      </w:pPr>
      <w:r w:rsidRPr="00E874BD">
        <w:t xml:space="preserve">Wat viel op tijdens het rollenspel? Waaraan merk je dat een naaste vastloopt? </w:t>
      </w:r>
      <w:r w:rsidRPr="00E874BD">
        <w:rPr>
          <w:i/>
          <w:iCs/>
        </w:rPr>
        <w:t>(Bijv. kortaf reageren, overbezorgdheid, lichamelijke klachten, de zorg niet durven overdragen).</w:t>
      </w:r>
    </w:p>
    <w:p w14:paraId="64044B86" w14:textId="77777777" w:rsidR="00E874BD" w:rsidRPr="00E874BD" w:rsidRDefault="00E874BD" w:rsidP="00E874BD">
      <w:pPr>
        <w:numPr>
          <w:ilvl w:val="0"/>
          <w:numId w:val="22"/>
        </w:numPr>
        <w:rPr>
          <w:b/>
          <w:bCs/>
        </w:rPr>
      </w:pPr>
      <w:r w:rsidRPr="00E874BD">
        <w:rPr>
          <w:b/>
          <w:bCs/>
        </w:rPr>
        <w:t>Toepassen Palliaweb-tips:</w:t>
      </w:r>
    </w:p>
    <w:p w14:paraId="13D238E9" w14:textId="37A82D75" w:rsidR="00E874BD" w:rsidRPr="00E874BD" w:rsidRDefault="00E874BD" w:rsidP="00E874BD">
      <w:pPr>
        <w:numPr>
          <w:ilvl w:val="1"/>
          <w:numId w:val="22"/>
        </w:numPr>
      </w:pPr>
      <w:r w:rsidRPr="00E874BD">
        <w:t xml:space="preserve">Vraag aan de groep: </w:t>
      </w:r>
      <w:r w:rsidRPr="00E874BD">
        <w:rPr>
          <w:i/>
          <w:iCs/>
        </w:rPr>
        <w:t>"Welke tip van Palliaweb vond je in de voorbereiding/huiswerk het meest bruikbaar en hoe helpt die jou in de communicatie?"</w:t>
      </w:r>
    </w:p>
    <w:p w14:paraId="02DE0556" w14:textId="11BCDCB3" w:rsidR="00E874BD" w:rsidRPr="00E874BD" w:rsidRDefault="00E874BD" w:rsidP="00E874BD">
      <w:pPr>
        <w:numPr>
          <w:ilvl w:val="1"/>
          <w:numId w:val="22"/>
        </w:numPr>
      </w:pPr>
      <w:r w:rsidRPr="00E874BD">
        <w:t>Docent licht bijv. de tip uit om expliciet de partnerrol te beschermen (</w:t>
      </w:r>
      <w:r w:rsidRPr="00E874BD">
        <w:rPr>
          <w:i/>
          <w:iCs/>
        </w:rPr>
        <w:t>"Gaat u gerust even een wandeling maken, wij nemen de zorg nu over"</w:t>
      </w:r>
      <w:r w:rsidRPr="00E874BD">
        <w:t>).</w:t>
      </w:r>
    </w:p>
    <w:p w14:paraId="6A75A83C" w14:textId="77777777" w:rsidR="00E874BD" w:rsidRDefault="00E874BD" w:rsidP="00A10839">
      <w:pPr>
        <w:rPr>
          <w:b/>
          <w:bCs/>
        </w:rPr>
      </w:pPr>
    </w:p>
    <w:p w14:paraId="6C60F129" w14:textId="77777777" w:rsidR="00E874BD" w:rsidRPr="00E874BD" w:rsidRDefault="00E874BD" w:rsidP="00E874BD">
      <w:pPr>
        <w:ind w:firstLine="708"/>
        <w:rPr>
          <w:b/>
          <w:bCs/>
        </w:rPr>
      </w:pPr>
      <w:r w:rsidRPr="00E874BD">
        <w:rPr>
          <w:b/>
          <w:bCs/>
        </w:rPr>
        <w:t>Afsluiting (7 min totaal)</w:t>
      </w:r>
    </w:p>
    <w:p w14:paraId="5E10A97B" w14:textId="77777777" w:rsidR="00E874BD" w:rsidRPr="00E874BD" w:rsidRDefault="00E874BD" w:rsidP="00E874BD">
      <w:pPr>
        <w:numPr>
          <w:ilvl w:val="0"/>
          <w:numId w:val="23"/>
        </w:numPr>
        <w:rPr>
          <w:b/>
          <w:bCs/>
        </w:rPr>
      </w:pPr>
      <w:r w:rsidRPr="00E874BD">
        <w:rPr>
          <w:b/>
          <w:bCs/>
        </w:rPr>
        <w:t>Individuele verwerking (4 min):</w:t>
      </w:r>
    </w:p>
    <w:p w14:paraId="4042A9A0" w14:textId="77777777" w:rsidR="00E874BD" w:rsidRPr="00E874BD" w:rsidRDefault="00E874BD" w:rsidP="00E874BD">
      <w:r w:rsidRPr="00E874BD">
        <w:t>Schrijf voor jezelf op een post-it (of in je telefoon) 1 concrete actie die je deze week nog op je stage of werkplek gaat toepassen rondom naasten/mantelzorgers.</w:t>
      </w:r>
    </w:p>
    <w:p w14:paraId="58724613" w14:textId="77777777" w:rsidR="00E874BD" w:rsidRPr="00E874BD" w:rsidRDefault="00E874BD" w:rsidP="00E874BD">
      <w:pPr>
        <w:ind w:firstLine="708"/>
        <w:rPr>
          <w:b/>
          <w:bCs/>
        </w:rPr>
      </w:pPr>
      <w:r w:rsidRPr="00E874BD">
        <w:rPr>
          <w:b/>
          <w:bCs/>
          <w:i/>
          <w:iCs/>
        </w:rPr>
        <w:t>Voorbeelden op MBO-niveau:</w:t>
      </w:r>
    </w:p>
    <w:p w14:paraId="32F736C5" w14:textId="77777777" w:rsidR="00E874BD" w:rsidRPr="00E874BD" w:rsidRDefault="00E874BD" w:rsidP="00E874BD">
      <w:pPr>
        <w:numPr>
          <w:ilvl w:val="1"/>
          <w:numId w:val="23"/>
        </w:numPr>
      </w:pPr>
      <w:r w:rsidRPr="00E874BD">
        <w:rPr>
          <w:i/>
          <w:iCs/>
        </w:rPr>
        <w:t>“Ik stel bij het koffiemoment de vraag: 'En hoe is deze week voor ú geweest als partner?'”</w:t>
      </w:r>
    </w:p>
    <w:p w14:paraId="50FD04AC" w14:textId="77777777" w:rsidR="00E874BD" w:rsidRPr="00E874BD" w:rsidRDefault="00E874BD" w:rsidP="00E874BD">
      <w:pPr>
        <w:numPr>
          <w:ilvl w:val="1"/>
          <w:numId w:val="23"/>
        </w:numPr>
      </w:pPr>
      <w:r w:rsidRPr="00E874BD">
        <w:rPr>
          <w:i/>
          <w:iCs/>
        </w:rPr>
        <w:t>“Ik neem de zorgtaak even over, zodat de naaste gewoon weer 'partner' kan zijn in plaats van mantelzorger.”</w:t>
      </w:r>
    </w:p>
    <w:p w14:paraId="15A923E9" w14:textId="77777777" w:rsidR="00E874BD" w:rsidRPr="00E874BD" w:rsidRDefault="00E874BD" w:rsidP="00E874BD">
      <w:pPr>
        <w:numPr>
          <w:ilvl w:val="0"/>
          <w:numId w:val="23"/>
        </w:numPr>
        <w:rPr>
          <w:b/>
          <w:bCs/>
        </w:rPr>
      </w:pPr>
      <w:r w:rsidRPr="00E874BD">
        <w:rPr>
          <w:b/>
          <w:bCs/>
        </w:rPr>
        <w:t>Docentafsluiting (3 min):</w:t>
      </w:r>
    </w:p>
    <w:p w14:paraId="14D36AED" w14:textId="77777777" w:rsidR="00E874BD" w:rsidRPr="00E874BD" w:rsidRDefault="00E874BD" w:rsidP="00E874BD">
      <w:pPr>
        <w:ind w:firstLine="708"/>
      </w:pPr>
      <w:r w:rsidRPr="00E874BD">
        <w:rPr>
          <w:i/>
          <w:iCs/>
        </w:rPr>
        <w:lastRenderedPageBreak/>
        <w:t>"Als MBO-verpleegkundige ben jij de oren en ogen op de werkvloer. Zoals Roos ons leert: ze is al 48 jaar de vrouw van Henk. Ze is primair zijn naaste. De mantelzorgtaken komen er extra bij. Ze geeft aan daar hulp voor te durven vragen, maar dat geldt lang niet</w:t>
      </w:r>
      <w:r w:rsidRPr="00E874BD">
        <w:rPr>
          <w:b/>
          <w:bCs/>
          <w:i/>
          <w:iCs/>
        </w:rPr>
        <w:t xml:space="preserve"> </w:t>
      </w:r>
      <w:r w:rsidRPr="00E874BD">
        <w:rPr>
          <w:i/>
          <w:iCs/>
        </w:rPr>
        <w:t>voor iedereen. Help hen dus door ruimte te bieden, zodat iemand in de eerste plaats gewoon partner, kind of vriend kan blijven."</w:t>
      </w:r>
    </w:p>
    <w:p w14:paraId="7E4720C7" w14:textId="77777777" w:rsidR="00E874BD" w:rsidRDefault="00E874BD" w:rsidP="00E874BD">
      <w:pPr>
        <w:ind w:firstLine="708"/>
        <w:rPr>
          <w:b/>
          <w:bCs/>
        </w:rPr>
      </w:pPr>
    </w:p>
    <w:p w14:paraId="654145CC" w14:textId="77777777" w:rsidR="00E874BD" w:rsidRDefault="00E874BD">
      <w:pPr>
        <w:rPr>
          <w:b/>
          <w:bCs/>
        </w:rPr>
      </w:pPr>
      <w:r>
        <w:rPr>
          <w:b/>
          <w:bCs/>
        </w:rPr>
        <w:br w:type="page"/>
      </w:r>
    </w:p>
    <w:p w14:paraId="276F958F" w14:textId="3C1DFB5F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lastRenderedPageBreak/>
        <w:t>PowerPoint Presentatie: Naaste of Mantelzorger?</w:t>
      </w:r>
    </w:p>
    <w:p w14:paraId="7EC95B5F" w14:textId="77777777" w:rsidR="00017F71" w:rsidRPr="00017F71" w:rsidRDefault="00017F71" w:rsidP="00017F71">
      <w:r w:rsidRPr="00017F71">
        <w:rPr>
          <w:b/>
          <w:bCs/>
        </w:rPr>
        <w:t>Doelgroep:</w:t>
      </w:r>
      <w:r w:rsidRPr="00017F71">
        <w:t xml:space="preserve"> MBO Verpleegkunde (Niveau 4, leerjaar 2+)</w:t>
      </w:r>
    </w:p>
    <w:p w14:paraId="0DC35635" w14:textId="77777777" w:rsidR="00017F71" w:rsidRPr="00017F71" w:rsidRDefault="00017F71" w:rsidP="00017F71">
      <w:r w:rsidRPr="00017F71">
        <w:rPr>
          <w:b/>
          <w:bCs/>
        </w:rPr>
        <w:t>Duur:</w:t>
      </w:r>
      <w:r w:rsidRPr="00017F71">
        <w:t xml:space="preserve"> 20 minuten</w:t>
      </w:r>
    </w:p>
    <w:p w14:paraId="19CEEB20" w14:textId="77777777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t>DIA 1: Titelpagina</w:t>
      </w:r>
    </w:p>
    <w:p w14:paraId="321EE31F" w14:textId="77777777" w:rsidR="00017F71" w:rsidRPr="00017F71" w:rsidRDefault="00017F71" w:rsidP="00017F71">
      <w:r w:rsidRPr="00017F71">
        <w:rPr>
          <w:b/>
          <w:bCs/>
        </w:rPr>
        <w:t>Titel:</w:t>
      </w:r>
      <w:r w:rsidRPr="00017F71">
        <w:t xml:space="preserve"> Oog voor de Naaste: Meer dan Mantelzorg </w:t>
      </w:r>
      <w:proofErr w:type="spellStart"/>
      <w:r w:rsidRPr="00017F71">
        <w:t>allein</w:t>
      </w:r>
      <w:proofErr w:type="spellEnd"/>
    </w:p>
    <w:p w14:paraId="65FBF473" w14:textId="77777777" w:rsidR="00017F71" w:rsidRPr="00017F71" w:rsidRDefault="00017F71" w:rsidP="00017F71">
      <w:r w:rsidRPr="00017F71">
        <w:rPr>
          <w:b/>
          <w:bCs/>
        </w:rPr>
        <w:t>Ondertitel:</w:t>
      </w:r>
      <w:r w:rsidRPr="00017F71">
        <w:t xml:space="preserve"> MBO-</w:t>
      </w:r>
      <w:proofErr w:type="spellStart"/>
      <w:r w:rsidRPr="00017F71">
        <w:t>verwerkingsles</w:t>
      </w:r>
      <w:proofErr w:type="spellEnd"/>
      <w:r w:rsidRPr="00017F71">
        <w:t xml:space="preserve"> (20 min)</w:t>
      </w:r>
    </w:p>
    <w:p w14:paraId="0DDDD7F7" w14:textId="77777777" w:rsidR="00017F71" w:rsidRPr="00017F71" w:rsidRDefault="00017F71" w:rsidP="00017F71">
      <w:pPr>
        <w:numPr>
          <w:ilvl w:val="0"/>
          <w:numId w:val="13"/>
        </w:numPr>
      </w:pPr>
      <w:proofErr w:type="spellStart"/>
      <w:r w:rsidRPr="00017F71">
        <w:rPr>
          <w:b/>
          <w:bCs/>
        </w:rPr>
        <w:t>Subtekst</w:t>
      </w:r>
      <w:proofErr w:type="spellEnd"/>
      <w:r w:rsidRPr="00017F71">
        <w:rPr>
          <w:b/>
          <w:bCs/>
        </w:rPr>
        <w:t xml:space="preserve"> op slide:</w:t>
      </w:r>
    </w:p>
    <w:p w14:paraId="12B2DFB2" w14:textId="77777777" w:rsidR="00017F71" w:rsidRPr="00017F71" w:rsidRDefault="00017F71" w:rsidP="00017F71">
      <w:pPr>
        <w:numPr>
          <w:ilvl w:val="1"/>
          <w:numId w:val="13"/>
        </w:numPr>
      </w:pPr>
      <w:r w:rsidRPr="00017F71">
        <w:t>Welkom!</w:t>
      </w:r>
    </w:p>
    <w:p w14:paraId="733C75A5" w14:textId="77777777" w:rsidR="00017F71" w:rsidRPr="00017F71" w:rsidRDefault="00017F71" w:rsidP="00017F71">
      <w:pPr>
        <w:numPr>
          <w:ilvl w:val="1"/>
          <w:numId w:val="13"/>
        </w:numPr>
      </w:pPr>
      <w:r w:rsidRPr="00017F71">
        <w:t xml:space="preserve">Pak je aantekeningen uit de </w:t>
      </w:r>
      <w:proofErr w:type="spellStart"/>
      <w:r w:rsidRPr="00017F71">
        <w:t>microlearning</w:t>
      </w:r>
      <w:proofErr w:type="spellEnd"/>
      <w:r w:rsidRPr="00017F71">
        <w:t xml:space="preserve"> &amp; Palliaweb erbij. </w:t>
      </w:r>
    </w:p>
    <w:p w14:paraId="717A2DCE" w14:textId="77777777" w:rsidR="00017F71" w:rsidRPr="00017F71" w:rsidRDefault="00017F71" w:rsidP="00017F71">
      <w:pPr>
        <w:numPr>
          <w:ilvl w:val="1"/>
          <w:numId w:val="13"/>
        </w:numPr>
      </w:pPr>
      <w:r w:rsidRPr="00017F71">
        <w:rPr>
          <w:i/>
          <w:iCs/>
        </w:rPr>
        <w:t>“Goede zorg stopt niet bij de patiënt/cliënt — het gaat om het hele systeem.”</w:t>
      </w:r>
    </w:p>
    <w:p w14:paraId="773C2335" w14:textId="77777777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t>DIA 2: Leerdoelen &amp; Programma</w:t>
      </w:r>
    </w:p>
    <w:p w14:paraId="591F8D55" w14:textId="77777777" w:rsidR="00017F71" w:rsidRPr="00017F71" w:rsidRDefault="00017F71" w:rsidP="00017F71">
      <w:r w:rsidRPr="00017F71">
        <w:rPr>
          <w:b/>
          <w:bCs/>
        </w:rPr>
        <w:t>Titel:</w:t>
      </w:r>
      <w:r w:rsidRPr="00017F71">
        <w:t xml:space="preserve"> Wat gaan we doen vandaag?</w:t>
      </w:r>
    </w:p>
    <w:p w14:paraId="2A7DD111" w14:textId="77777777" w:rsidR="00017F71" w:rsidRPr="00017F71" w:rsidRDefault="00017F71" w:rsidP="00017F71">
      <w:pPr>
        <w:numPr>
          <w:ilvl w:val="0"/>
          <w:numId w:val="14"/>
        </w:numPr>
      </w:pPr>
      <w:r w:rsidRPr="00017F71">
        <w:rPr>
          <w:b/>
          <w:bCs/>
        </w:rPr>
        <w:t>Leerdoelen:</w:t>
      </w:r>
      <w:r w:rsidRPr="00017F71">
        <w:t xml:space="preserve"> * Je categoriseert in een praktijksituatie wie de </w:t>
      </w:r>
      <w:r w:rsidRPr="00017F71">
        <w:rPr>
          <w:b/>
          <w:bCs/>
        </w:rPr>
        <w:t>naaste</w:t>
      </w:r>
      <w:r w:rsidRPr="00017F71">
        <w:t xml:space="preserve"> is en wat de </w:t>
      </w:r>
      <w:r w:rsidRPr="00017F71">
        <w:rPr>
          <w:b/>
          <w:bCs/>
        </w:rPr>
        <w:t>mantelzorgtaken</w:t>
      </w:r>
      <w:r w:rsidRPr="00017F71">
        <w:t xml:space="preserve"> zijn. * Je kent minimaal </w:t>
      </w:r>
      <w:r w:rsidRPr="00017F71">
        <w:rPr>
          <w:b/>
          <w:bCs/>
        </w:rPr>
        <w:t>één concrete vraag/gesprekstechniek</w:t>
      </w:r>
      <w:r w:rsidRPr="00017F71">
        <w:t xml:space="preserve"> om overbelasting tijdig te signaleren. * Je kunt een concrete handreiking van </w:t>
      </w:r>
      <w:r w:rsidRPr="00017F71">
        <w:rPr>
          <w:b/>
          <w:bCs/>
        </w:rPr>
        <w:t>Palliaweb</w:t>
      </w:r>
      <w:r w:rsidRPr="00017F71">
        <w:t xml:space="preserve"> toepassen op je stage/werkplek. </w:t>
      </w:r>
    </w:p>
    <w:p w14:paraId="37CA5530" w14:textId="77777777" w:rsidR="00017F71" w:rsidRPr="00017F71" w:rsidRDefault="00017F71" w:rsidP="00017F71">
      <w:pPr>
        <w:numPr>
          <w:ilvl w:val="0"/>
          <w:numId w:val="14"/>
        </w:numPr>
      </w:pPr>
      <w:r w:rsidRPr="00017F71">
        <w:rPr>
          <w:b/>
          <w:bCs/>
        </w:rPr>
        <w:t>Programma (20 min):</w:t>
      </w:r>
    </w:p>
    <w:p w14:paraId="6832EE5F" w14:textId="77777777" w:rsidR="00017F71" w:rsidRPr="00017F71" w:rsidRDefault="00017F71" w:rsidP="00017F71">
      <w:pPr>
        <w:numPr>
          <w:ilvl w:val="1"/>
          <w:numId w:val="14"/>
        </w:numPr>
      </w:pPr>
      <w:r w:rsidRPr="00017F71">
        <w:t>00–03 min | De Binnenkomer (Voorkennis check)</w:t>
      </w:r>
    </w:p>
    <w:p w14:paraId="04EFADD9" w14:textId="77777777" w:rsidR="00017F71" w:rsidRPr="00017F71" w:rsidRDefault="00017F71" w:rsidP="00017F71">
      <w:pPr>
        <w:numPr>
          <w:ilvl w:val="1"/>
          <w:numId w:val="14"/>
        </w:numPr>
      </w:pPr>
      <w:r w:rsidRPr="00017F71">
        <w:t>03–10 min | Duo-opdracht (Casus &amp; Rollenspel)</w:t>
      </w:r>
    </w:p>
    <w:p w14:paraId="79ED108E" w14:textId="77777777" w:rsidR="00017F71" w:rsidRPr="00017F71" w:rsidRDefault="00017F71" w:rsidP="00017F71">
      <w:pPr>
        <w:numPr>
          <w:ilvl w:val="1"/>
          <w:numId w:val="14"/>
        </w:numPr>
      </w:pPr>
      <w:r w:rsidRPr="00017F71">
        <w:t>10–16 min | Plenaire Uitwisseling &amp; Palliaweb-tips</w:t>
      </w:r>
    </w:p>
    <w:p w14:paraId="16A116AB" w14:textId="77777777" w:rsidR="00017F71" w:rsidRPr="00017F71" w:rsidRDefault="00017F71" w:rsidP="00017F71">
      <w:pPr>
        <w:numPr>
          <w:ilvl w:val="1"/>
          <w:numId w:val="14"/>
        </w:numPr>
      </w:pPr>
      <w:r w:rsidRPr="00017F71">
        <w:t>16–20 min | Afsluiting &amp; Jouw actie voor morgen</w:t>
      </w:r>
    </w:p>
    <w:p w14:paraId="3CEF53FF" w14:textId="77777777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t>DIA 3: De Binnenkomer</w:t>
      </w:r>
    </w:p>
    <w:p w14:paraId="4476281E" w14:textId="77777777" w:rsidR="00017F71" w:rsidRPr="00017F71" w:rsidRDefault="00017F71" w:rsidP="00017F71">
      <w:r w:rsidRPr="00017F71">
        <w:rPr>
          <w:b/>
          <w:bCs/>
        </w:rPr>
        <w:t>Titel:</w:t>
      </w:r>
      <w:r w:rsidRPr="00017F71">
        <w:t xml:space="preserve"> Henk &amp; Roos: Welke rol zie jij?</w:t>
      </w:r>
    </w:p>
    <w:p w14:paraId="03EDCF82" w14:textId="77777777" w:rsidR="00017F71" w:rsidRPr="00017F71" w:rsidRDefault="00017F71" w:rsidP="00017F71">
      <w:pPr>
        <w:numPr>
          <w:ilvl w:val="0"/>
          <w:numId w:val="15"/>
        </w:numPr>
      </w:pPr>
      <w:r w:rsidRPr="00017F71">
        <w:rPr>
          <w:b/>
          <w:bCs/>
        </w:rPr>
        <w:t>Vraag 1 (Plenair):</w:t>
      </w:r>
    </w:p>
    <w:p w14:paraId="553E6213" w14:textId="77777777" w:rsidR="00017F71" w:rsidRPr="00017F71" w:rsidRDefault="00017F71" w:rsidP="00017F71">
      <w:r w:rsidRPr="00017F71">
        <w:rPr>
          <w:i/>
          <w:iCs/>
        </w:rPr>
        <w:t>"Wie kan in één zin het verschil uitleggen tussen de naaste en de mantelzorger?"</w:t>
      </w:r>
    </w:p>
    <w:p w14:paraId="5545676A" w14:textId="77777777" w:rsidR="00017F71" w:rsidRPr="00017F71" w:rsidRDefault="00017F71" w:rsidP="00017F71">
      <w:pPr>
        <w:numPr>
          <w:ilvl w:val="0"/>
          <w:numId w:val="15"/>
        </w:numPr>
      </w:pPr>
      <w:r w:rsidRPr="00017F71">
        <w:rPr>
          <w:b/>
          <w:bCs/>
        </w:rPr>
        <w:t>Vraag 2 (Handen omhoog):</w:t>
      </w:r>
    </w:p>
    <w:p w14:paraId="629D38A7" w14:textId="77777777" w:rsidR="00017F71" w:rsidRPr="00017F71" w:rsidRDefault="00017F71" w:rsidP="00017F71">
      <w:r w:rsidRPr="00017F71">
        <w:rPr>
          <w:i/>
          <w:iCs/>
        </w:rPr>
        <w:t>"Wie heeft afgelopen week op stage/werk een naaste gesproken die je (onbewust) vooral benaderde als 'mantelzorger'?"</w:t>
      </w:r>
    </w:p>
    <w:p w14:paraId="44935521" w14:textId="77777777" w:rsidR="00017F71" w:rsidRPr="00017F71" w:rsidRDefault="00017F71" w:rsidP="00017F71">
      <w:pPr>
        <w:numPr>
          <w:ilvl w:val="0"/>
          <w:numId w:val="15"/>
        </w:numPr>
      </w:pPr>
      <w:r w:rsidRPr="00017F71">
        <w:rPr>
          <w:b/>
          <w:bCs/>
        </w:rPr>
        <w:t>Kern van de online les:</w:t>
      </w:r>
    </w:p>
    <w:p w14:paraId="6335B37E" w14:textId="77777777" w:rsidR="00017F71" w:rsidRPr="00017F71" w:rsidRDefault="00017F71" w:rsidP="00017F71">
      <w:pPr>
        <w:numPr>
          <w:ilvl w:val="1"/>
          <w:numId w:val="15"/>
        </w:numPr>
      </w:pPr>
      <w:r w:rsidRPr="00017F71">
        <w:t xml:space="preserve">Roos is al 48 jaar de </w:t>
      </w:r>
      <w:r w:rsidRPr="00017F71">
        <w:rPr>
          <w:b/>
          <w:bCs/>
        </w:rPr>
        <w:t>vrouw</w:t>
      </w:r>
      <w:r w:rsidRPr="00017F71">
        <w:t xml:space="preserve"> van Henk $\</w:t>
      </w:r>
      <w:proofErr w:type="spellStart"/>
      <w:r w:rsidRPr="00017F71">
        <w:t>rightarrow</w:t>
      </w:r>
      <w:proofErr w:type="spellEnd"/>
      <w:r w:rsidRPr="00017F71">
        <w:t xml:space="preserve">$ Dit is de </w:t>
      </w:r>
      <w:r w:rsidRPr="00017F71">
        <w:rPr>
          <w:i/>
          <w:iCs/>
        </w:rPr>
        <w:t>relatie</w:t>
      </w:r>
      <w:r w:rsidRPr="00017F71">
        <w:t xml:space="preserve"> (Naaste). </w:t>
      </w:r>
    </w:p>
    <w:p w14:paraId="1E33E72E" w14:textId="77777777" w:rsidR="00017F71" w:rsidRPr="00017F71" w:rsidRDefault="00017F71" w:rsidP="00017F71">
      <w:pPr>
        <w:numPr>
          <w:ilvl w:val="1"/>
          <w:numId w:val="15"/>
        </w:numPr>
      </w:pPr>
      <w:r w:rsidRPr="00017F71">
        <w:t xml:space="preserve">De </w:t>
      </w:r>
      <w:r w:rsidRPr="00017F71">
        <w:rPr>
          <w:b/>
          <w:bCs/>
        </w:rPr>
        <w:t>zorgtaken</w:t>
      </w:r>
      <w:r w:rsidRPr="00017F71">
        <w:t xml:space="preserve"> komen er extra bij $\</w:t>
      </w:r>
      <w:proofErr w:type="spellStart"/>
      <w:r w:rsidRPr="00017F71">
        <w:t>rightarrow</w:t>
      </w:r>
      <w:proofErr w:type="spellEnd"/>
      <w:r w:rsidRPr="00017F71">
        <w:t xml:space="preserve">$ Dat is de </w:t>
      </w:r>
      <w:r w:rsidRPr="00017F71">
        <w:rPr>
          <w:i/>
          <w:iCs/>
        </w:rPr>
        <w:t>rol</w:t>
      </w:r>
      <w:r w:rsidRPr="00017F71">
        <w:t xml:space="preserve"> (Mantelzorger). </w:t>
      </w:r>
    </w:p>
    <w:p w14:paraId="48389399" w14:textId="11CB444D" w:rsidR="00017F71" w:rsidRPr="00017F71" w:rsidRDefault="003B7F6B" w:rsidP="00017F71">
      <w:pPr>
        <w:rPr>
          <w:b/>
          <w:bCs/>
        </w:rPr>
      </w:pPr>
      <w:r>
        <w:rPr>
          <w:b/>
          <w:bCs/>
        </w:rPr>
        <w:br/>
      </w:r>
      <w:r w:rsidR="00017F71" w:rsidRPr="00017F71">
        <w:rPr>
          <w:b/>
          <w:bCs/>
        </w:rPr>
        <w:t>DIA 4: Duo-opdracht (7 minuten)</w:t>
      </w:r>
    </w:p>
    <w:p w14:paraId="3D831DCA" w14:textId="77777777" w:rsidR="00017F71" w:rsidRPr="00017F71" w:rsidRDefault="00017F71" w:rsidP="00017F71">
      <w:r w:rsidRPr="00017F71">
        <w:rPr>
          <w:b/>
          <w:bCs/>
        </w:rPr>
        <w:lastRenderedPageBreak/>
        <w:t>Titel:</w:t>
      </w:r>
      <w:r w:rsidRPr="00017F71">
        <w:t xml:space="preserve"> Praktijkcasus &amp; Rollenspel</w:t>
      </w:r>
    </w:p>
    <w:p w14:paraId="6A1A939D" w14:textId="77777777" w:rsidR="00017F71" w:rsidRPr="00017F71" w:rsidRDefault="00017F71" w:rsidP="00017F71">
      <w:pPr>
        <w:numPr>
          <w:ilvl w:val="0"/>
          <w:numId w:val="16"/>
        </w:numPr>
      </w:pPr>
      <w:r w:rsidRPr="00017F71">
        <w:rPr>
          <w:b/>
          <w:bCs/>
        </w:rPr>
        <w:t>Stap 1: Praktijkvoorbeeld delen (2 min)</w:t>
      </w:r>
    </w:p>
    <w:p w14:paraId="189DE7F2" w14:textId="77777777" w:rsidR="00017F71" w:rsidRPr="00017F71" w:rsidRDefault="00017F71" w:rsidP="00017F71">
      <w:pPr>
        <w:numPr>
          <w:ilvl w:val="1"/>
          <w:numId w:val="16"/>
        </w:numPr>
      </w:pPr>
      <w:r w:rsidRPr="00017F71">
        <w:t xml:space="preserve">Deel een situatie van je stage: Wie was de naaste, wat waren de zorgtaken en dreigde er overbelasting? </w:t>
      </w:r>
    </w:p>
    <w:p w14:paraId="7CD7F6B1" w14:textId="77777777" w:rsidR="00017F71" w:rsidRPr="00017F71" w:rsidRDefault="00017F71" w:rsidP="00017F71">
      <w:pPr>
        <w:numPr>
          <w:ilvl w:val="0"/>
          <w:numId w:val="16"/>
        </w:numPr>
      </w:pPr>
      <w:r w:rsidRPr="00017F71">
        <w:rPr>
          <w:b/>
          <w:bCs/>
        </w:rPr>
        <w:t>Stap 2: Rollenspel (4 min — wisselen na 2 min)</w:t>
      </w:r>
    </w:p>
    <w:p w14:paraId="041FE4F5" w14:textId="77777777" w:rsidR="00017F71" w:rsidRPr="00017F71" w:rsidRDefault="00017F71" w:rsidP="00017F71">
      <w:pPr>
        <w:numPr>
          <w:ilvl w:val="1"/>
          <w:numId w:val="16"/>
        </w:numPr>
      </w:pPr>
      <w:r w:rsidRPr="00017F71">
        <w:rPr>
          <w:b/>
          <w:bCs/>
        </w:rPr>
        <w:t>Student A:</w:t>
      </w:r>
      <w:r w:rsidRPr="00017F71">
        <w:t xml:space="preserve"> Verpleegkundige</w:t>
      </w:r>
    </w:p>
    <w:p w14:paraId="569F39D5" w14:textId="77777777" w:rsidR="00017F71" w:rsidRPr="00017F71" w:rsidRDefault="00017F71" w:rsidP="00017F71">
      <w:pPr>
        <w:numPr>
          <w:ilvl w:val="1"/>
          <w:numId w:val="16"/>
        </w:numPr>
      </w:pPr>
      <w:r w:rsidRPr="00017F71">
        <w:rPr>
          <w:b/>
          <w:bCs/>
        </w:rPr>
        <w:t>Student B:</w:t>
      </w:r>
      <w:r w:rsidRPr="00017F71">
        <w:t xml:space="preserve"> Naaste die overbelast dreigt te raken</w:t>
      </w:r>
    </w:p>
    <w:p w14:paraId="357A8E60" w14:textId="77777777" w:rsidR="00017F71" w:rsidRPr="00017F71" w:rsidRDefault="00017F71" w:rsidP="00017F71">
      <w:pPr>
        <w:numPr>
          <w:ilvl w:val="1"/>
          <w:numId w:val="16"/>
        </w:numPr>
      </w:pPr>
      <w:r w:rsidRPr="00017F71">
        <w:rPr>
          <w:b/>
          <w:bCs/>
        </w:rPr>
        <w:t>Opdracht A:</w:t>
      </w:r>
      <w:r w:rsidRPr="00017F71">
        <w:t xml:space="preserve"> Stel </w:t>
      </w:r>
      <w:r w:rsidRPr="00017F71">
        <w:rPr>
          <w:i/>
          <w:iCs/>
        </w:rPr>
        <w:t>2 gerichte vragen</w:t>
      </w:r>
      <w:r w:rsidRPr="00017F71">
        <w:t xml:space="preserve"> om te checken hoe het met </w:t>
      </w:r>
      <w:r w:rsidRPr="00017F71">
        <w:rPr>
          <w:b/>
          <w:bCs/>
        </w:rPr>
        <w:t>de naaste zelf</w:t>
      </w:r>
      <w:r w:rsidRPr="00017F71">
        <w:t xml:space="preserve"> gaat (niet met de patiënt!). </w:t>
      </w:r>
    </w:p>
    <w:p w14:paraId="39B4C53A" w14:textId="77777777" w:rsidR="00017F71" w:rsidRPr="00017F71" w:rsidRDefault="00017F71" w:rsidP="00017F71">
      <w:r w:rsidRPr="00017F71">
        <w:rPr>
          <w:b/>
          <w:bCs/>
        </w:rPr>
        <w:t>Tips tijdens het oefenen:</w:t>
      </w:r>
    </w:p>
    <w:p w14:paraId="66FF1F6E" w14:textId="77777777" w:rsidR="00017F71" w:rsidRPr="00017F71" w:rsidRDefault="00017F71" w:rsidP="00017F71">
      <w:pPr>
        <w:numPr>
          <w:ilvl w:val="0"/>
          <w:numId w:val="17"/>
        </w:numPr>
      </w:pPr>
      <w:r w:rsidRPr="00017F71">
        <w:t xml:space="preserve">Vraag je naar de patiënt of echt naar de partner zelf? </w:t>
      </w:r>
    </w:p>
    <w:p w14:paraId="6465A53C" w14:textId="77777777" w:rsidR="00017F71" w:rsidRPr="00017F71" w:rsidRDefault="00017F71" w:rsidP="00017F71">
      <w:pPr>
        <w:numPr>
          <w:ilvl w:val="0"/>
          <w:numId w:val="17"/>
        </w:numPr>
      </w:pPr>
      <w:r w:rsidRPr="00017F71">
        <w:t xml:space="preserve">Wat doe je als de naaste zegt: </w:t>
      </w:r>
      <w:r w:rsidRPr="00017F71">
        <w:rPr>
          <w:i/>
          <w:iCs/>
        </w:rPr>
        <w:t>"Met mij gaat het prima, zorg maar gewoon voor mijn man/vrouw/partner"</w:t>
      </w:r>
      <w:r w:rsidRPr="00017F71">
        <w:t xml:space="preserve">? </w:t>
      </w:r>
    </w:p>
    <w:p w14:paraId="2A80ECAE" w14:textId="77777777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t>DIA 5: Plenair &amp; Palliaweb</w:t>
      </w:r>
    </w:p>
    <w:p w14:paraId="2F0488AF" w14:textId="77777777" w:rsidR="00017F71" w:rsidRPr="00017F71" w:rsidRDefault="00017F71" w:rsidP="00017F71">
      <w:r w:rsidRPr="00017F71">
        <w:rPr>
          <w:b/>
          <w:bCs/>
        </w:rPr>
        <w:t>Titel:</w:t>
      </w:r>
      <w:r w:rsidRPr="00017F71">
        <w:t xml:space="preserve"> Signalen Herkennen &amp; Handvatten</w:t>
      </w:r>
    </w:p>
    <w:p w14:paraId="5BFC6143" w14:textId="77777777" w:rsidR="00017F71" w:rsidRPr="00017F71" w:rsidRDefault="00017F71" w:rsidP="00017F71">
      <w:pPr>
        <w:numPr>
          <w:ilvl w:val="0"/>
          <w:numId w:val="18"/>
        </w:numPr>
      </w:pPr>
      <w:r w:rsidRPr="00017F71">
        <w:rPr>
          <w:b/>
          <w:bCs/>
        </w:rPr>
        <w:t>Signalen van overbelasting:</w:t>
      </w:r>
    </w:p>
    <w:p w14:paraId="7C2C3050" w14:textId="77777777" w:rsidR="00017F71" w:rsidRPr="00017F71" w:rsidRDefault="00017F71" w:rsidP="00017F71">
      <w:pPr>
        <w:numPr>
          <w:ilvl w:val="1"/>
          <w:numId w:val="18"/>
        </w:numPr>
      </w:pPr>
      <w:r w:rsidRPr="00017F71">
        <w:t xml:space="preserve">Waaraan merk je dat een naaste vastloopt op de werkvloer? </w:t>
      </w:r>
    </w:p>
    <w:p w14:paraId="46465942" w14:textId="77777777" w:rsidR="00017F71" w:rsidRPr="00017F71" w:rsidRDefault="00017F71" w:rsidP="00017F71">
      <w:pPr>
        <w:numPr>
          <w:ilvl w:val="1"/>
          <w:numId w:val="18"/>
        </w:numPr>
      </w:pPr>
      <w:r w:rsidRPr="00017F71">
        <w:rPr>
          <w:i/>
          <w:iCs/>
        </w:rPr>
        <w:t>(Bijv. kortaf reageren, overbezorgdheid, lichamelijke klachten, zorg niet durven overdragen).</w:t>
      </w:r>
    </w:p>
    <w:p w14:paraId="13DB1DE8" w14:textId="77777777" w:rsidR="00017F71" w:rsidRPr="00017F71" w:rsidRDefault="00017F71" w:rsidP="00017F71">
      <w:pPr>
        <w:numPr>
          <w:ilvl w:val="0"/>
          <w:numId w:val="18"/>
        </w:numPr>
      </w:pPr>
      <w:r w:rsidRPr="00017F71">
        <w:rPr>
          <w:b/>
          <w:bCs/>
        </w:rPr>
        <w:t>Toepassen Palliaweb-tips:</w:t>
      </w:r>
    </w:p>
    <w:p w14:paraId="58171A75" w14:textId="77777777" w:rsidR="00017F71" w:rsidRPr="00017F71" w:rsidRDefault="00017F71" w:rsidP="00017F71">
      <w:pPr>
        <w:numPr>
          <w:ilvl w:val="1"/>
          <w:numId w:val="18"/>
        </w:numPr>
      </w:pPr>
      <w:r w:rsidRPr="00017F71">
        <w:t xml:space="preserve">Welke tip van Palliaweb vond je thuis het meest bruikbaar? </w:t>
      </w:r>
    </w:p>
    <w:p w14:paraId="16893FB2" w14:textId="61BE0EC3" w:rsidR="00017F71" w:rsidRPr="00017F71" w:rsidRDefault="00017F71" w:rsidP="00266314">
      <w:pPr>
        <w:numPr>
          <w:ilvl w:val="1"/>
          <w:numId w:val="18"/>
        </w:numPr>
      </w:pPr>
      <w:r w:rsidRPr="00063215">
        <w:rPr>
          <w:b/>
          <w:bCs/>
        </w:rPr>
        <w:t>Docenttip:</w:t>
      </w:r>
      <w:r w:rsidRPr="00017F71">
        <w:t xml:space="preserve"> </w:t>
      </w:r>
      <w:r w:rsidRPr="00063215">
        <w:rPr>
          <w:i/>
          <w:iCs/>
        </w:rPr>
        <w:t>Bescherm de partnerrol!</w:t>
      </w:r>
      <w:r w:rsidR="00063215" w:rsidRPr="00063215">
        <w:rPr>
          <w:i/>
          <w:iCs/>
        </w:rPr>
        <w:t xml:space="preserve"> </w:t>
      </w:r>
      <w:r w:rsidRPr="00017F71">
        <w:t xml:space="preserve"> </w:t>
      </w:r>
      <w:r w:rsidRPr="00063215">
        <w:rPr>
          <w:i/>
          <w:iCs/>
        </w:rPr>
        <w:t>"Gaat u gerust even een wandeling maken, wij nemen de zorg nu van u over."</w:t>
      </w:r>
    </w:p>
    <w:p w14:paraId="5413DFF0" w14:textId="77777777" w:rsidR="003B7F6B" w:rsidRDefault="003B7F6B">
      <w:pPr>
        <w:rPr>
          <w:b/>
          <w:bCs/>
        </w:rPr>
      </w:pPr>
      <w:r>
        <w:rPr>
          <w:b/>
          <w:bCs/>
        </w:rPr>
        <w:br w:type="page"/>
      </w:r>
    </w:p>
    <w:p w14:paraId="2A5D44F1" w14:textId="3E0800CF" w:rsidR="00017F71" w:rsidRPr="00017F71" w:rsidRDefault="00017F71" w:rsidP="00017F71">
      <w:pPr>
        <w:rPr>
          <w:b/>
          <w:bCs/>
        </w:rPr>
      </w:pPr>
      <w:r w:rsidRPr="00017F71">
        <w:rPr>
          <w:b/>
          <w:bCs/>
        </w:rPr>
        <w:t>DIA 6: Afsluiting &amp; Actie</w:t>
      </w:r>
    </w:p>
    <w:p w14:paraId="572A8AA5" w14:textId="77777777" w:rsidR="00017F71" w:rsidRPr="00017F71" w:rsidRDefault="00017F71" w:rsidP="00017F71">
      <w:r w:rsidRPr="00017F71">
        <w:rPr>
          <w:b/>
          <w:bCs/>
        </w:rPr>
        <w:t>Titel:</w:t>
      </w:r>
      <w:r w:rsidRPr="00017F71">
        <w:t xml:space="preserve"> Mijn Actie voor Morgen</w:t>
      </w:r>
    </w:p>
    <w:p w14:paraId="1615C585" w14:textId="77777777" w:rsidR="00017F71" w:rsidRPr="00017F71" w:rsidRDefault="00017F71" w:rsidP="00017F71">
      <w:pPr>
        <w:numPr>
          <w:ilvl w:val="0"/>
          <w:numId w:val="19"/>
        </w:numPr>
      </w:pPr>
      <w:r w:rsidRPr="00017F71">
        <w:rPr>
          <w:b/>
          <w:bCs/>
        </w:rPr>
        <w:t>Opdracht (Schrijf op een post-it of in je telefoon):</w:t>
      </w:r>
    </w:p>
    <w:p w14:paraId="5C47302B" w14:textId="77777777" w:rsidR="00017F71" w:rsidRPr="00017F71" w:rsidRDefault="00017F71" w:rsidP="00017F71">
      <w:pPr>
        <w:numPr>
          <w:ilvl w:val="1"/>
          <w:numId w:val="19"/>
        </w:numPr>
      </w:pPr>
      <w:r w:rsidRPr="00017F71">
        <w:t xml:space="preserve">Formuleer </w:t>
      </w:r>
      <w:r w:rsidRPr="00017F71">
        <w:rPr>
          <w:b/>
          <w:bCs/>
        </w:rPr>
        <w:t>1 concrete actie</w:t>
      </w:r>
      <w:r w:rsidRPr="00017F71">
        <w:t xml:space="preserve"> die jij deze week nog gaat toepassen op je stage/werkplek. </w:t>
      </w:r>
    </w:p>
    <w:p w14:paraId="320FCBF2" w14:textId="77777777" w:rsidR="00017F71" w:rsidRPr="00017F71" w:rsidRDefault="00017F71" w:rsidP="00017F71">
      <w:pPr>
        <w:numPr>
          <w:ilvl w:val="0"/>
          <w:numId w:val="19"/>
        </w:numPr>
      </w:pPr>
      <w:r w:rsidRPr="00017F71">
        <w:rPr>
          <w:b/>
          <w:bCs/>
        </w:rPr>
        <w:t>Voorbeelden:</w:t>
      </w:r>
    </w:p>
    <w:p w14:paraId="230FD317" w14:textId="77777777" w:rsidR="00017F71" w:rsidRPr="00017F71" w:rsidRDefault="00017F71" w:rsidP="00017F71">
      <w:pPr>
        <w:numPr>
          <w:ilvl w:val="1"/>
          <w:numId w:val="19"/>
        </w:numPr>
      </w:pPr>
      <w:r w:rsidRPr="00017F71">
        <w:rPr>
          <w:i/>
          <w:iCs/>
        </w:rPr>
        <w:t>“Ik stel bij de koffie de vraag: 'En hoe is deze week voor ú geweest als partner?'”</w:t>
      </w:r>
    </w:p>
    <w:p w14:paraId="3121DA78" w14:textId="77777777" w:rsidR="00017F71" w:rsidRPr="00017F71" w:rsidRDefault="00017F71" w:rsidP="00017F71">
      <w:pPr>
        <w:numPr>
          <w:ilvl w:val="1"/>
          <w:numId w:val="19"/>
        </w:numPr>
      </w:pPr>
      <w:r w:rsidRPr="00017F71">
        <w:rPr>
          <w:i/>
          <w:iCs/>
        </w:rPr>
        <w:t>“Ik neem de zorgtaak even over, zodat de naaste gewoon weer partner kan zijn.”</w:t>
      </w:r>
    </w:p>
    <w:p w14:paraId="7AC70183" w14:textId="77777777" w:rsidR="00017F71" w:rsidRPr="00017F71" w:rsidRDefault="00017F71" w:rsidP="00017F71">
      <w:r w:rsidRPr="00017F71">
        <w:rPr>
          <w:b/>
          <w:bCs/>
        </w:rPr>
        <w:t>Docentafsluiting (Spreek uit bij deze dia):</w:t>
      </w:r>
    </w:p>
    <w:p w14:paraId="3F91E937" w14:textId="77777777" w:rsidR="00017F71" w:rsidRPr="00017F71" w:rsidRDefault="00017F71" w:rsidP="00017F71">
      <w:r w:rsidRPr="00017F71">
        <w:lastRenderedPageBreak/>
        <w:t>"Als MBO-verpleegkundige ben jij de oren en ogen op de werkvloer. Zoals Roos ons leert: ze is al 48 jaar de vrouw van Henk. Ze is zijn naaste. De mantelzorgtaken komen er extra bij. Ze zegt ook: 'Daar ga ik hulp voor vragen', maar niet iedereen durft of kan dat. Help dus ruimte te creëren, zodat iemand gewoon partner, kind of vriend kan blijven."</w:t>
      </w:r>
    </w:p>
    <w:sectPr w:rsidR="00017F71" w:rsidRPr="00017F7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D7A2" w14:textId="77777777" w:rsidR="003B7F6B" w:rsidRDefault="003B7F6B" w:rsidP="003B7F6B">
      <w:pPr>
        <w:spacing w:after="0" w:line="240" w:lineRule="auto"/>
      </w:pPr>
      <w:r>
        <w:separator/>
      </w:r>
    </w:p>
  </w:endnote>
  <w:endnote w:type="continuationSeparator" w:id="0">
    <w:p w14:paraId="6C610B8D" w14:textId="77777777" w:rsidR="003B7F6B" w:rsidRDefault="003B7F6B" w:rsidP="003B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200" w14:textId="1C22C496" w:rsidR="003B7F6B" w:rsidRPr="003B7F6B" w:rsidRDefault="003B7F6B">
    <w:pPr>
      <w:pStyle w:val="Voettekst"/>
      <w:rPr>
        <w:sz w:val="18"/>
        <w:szCs w:val="18"/>
      </w:rPr>
    </w:pPr>
    <w:r w:rsidRPr="003B7F6B">
      <w:rPr>
        <w:sz w:val="18"/>
        <w:szCs w:val="18"/>
      </w:rPr>
      <w:t>Zorgopleidingen LUMC</w:t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  <w:t>augustus 2026</w:t>
    </w:r>
    <w:r w:rsidRPr="003B7F6B">
      <w:rPr>
        <w:sz w:val="18"/>
        <w:szCs w:val="18"/>
      </w:rPr>
      <w:br/>
      <w:t>Mariska Schoonderwoerd</w:t>
    </w:r>
  </w:p>
  <w:p w14:paraId="724F7D2E" w14:textId="77777777" w:rsidR="003B7F6B" w:rsidRPr="003B7F6B" w:rsidRDefault="003B7F6B">
    <w:pPr>
      <w:pStyle w:val="Voet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717F" w14:textId="77777777" w:rsidR="003B7F6B" w:rsidRDefault="003B7F6B" w:rsidP="003B7F6B">
      <w:pPr>
        <w:spacing w:after="0" w:line="240" w:lineRule="auto"/>
      </w:pPr>
      <w:r>
        <w:separator/>
      </w:r>
    </w:p>
  </w:footnote>
  <w:footnote w:type="continuationSeparator" w:id="0">
    <w:p w14:paraId="7D338BD3" w14:textId="77777777" w:rsidR="003B7F6B" w:rsidRDefault="003B7F6B" w:rsidP="003B7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11FC"/>
    <w:multiLevelType w:val="multilevel"/>
    <w:tmpl w:val="525C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507F3"/>
    <w:multiLevelType w:val="multilevel"/>
    <w:tmpl w:val="6F160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1B1DB8"/>
    <w:multiLevelType w:val="multilevel"/>
    <w:tmpl w:val="C2AE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14A66"/>
    <w:multiLevelType w:val="multilevel"/>
    <w:tmpl w:val="C656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153E2"/>
    <w:multiLevelType w:val="hybridMultilevel"/>
    <w:tmpl w:val="4D786148"/>
    <w:lvl w:ilvl="0" w:tplc="26FC1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926"/>
    <w:multiLevelType w:val="multilevel"/>
    <w:tmpl w:val="8196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AF0028"/>
    <w:multiLevelType w:val="multilevel"/>
    <w:tmpl w:val="7C5E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377A53"/>
    <w:multiLevelType w:val="multilevel"/>
    <w:tmpl w:val="30B2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1019B"/>
    <w:multiLevelType w:val="multilevel"/>
    <w:tmpl w:val="99A4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D658E"/>
    <w:multiLevelType w:val="multilevel"/>
    <w:tmpl w:val="798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621AFB"/>
    <w:multiLevelType w:val="multilevel"/>
    <w:tmpl w:val="AA7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208C7"/>
    <w:multiLevelType w:val="multilevel"/>
    <w:tmpl w:val="F38A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8200F"/>
    <w:multiLevelType w:val="multilevel"/>
    <w:tmpl w:val="3972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9725D"/>
    <w:multiLevelType w:val="multilevel"/>
    <w:tmpl w:val="7740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89545D"/>
    <w:multiLevelType w:val="multilevel"/>
    <w:tmpl w:val="59FE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E1002D"/>
    <w:multiLevelType w:val="multilevel"/>
    <w:tmpl w:val="F998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7575D"/>
    <w:multiLevelType w:val="multilevel"/>
    <w:tmpl w:val="931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0C74B7"/>
    <w:multiLevelType w:val="multilevel"/>
    <w:tmpl w:val="9EF22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3F61E2"/>
    <w:multiLevelType w:val="multilevel"/>
    <w:tmpl w:val="E64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967538"/>
    <w:multiLevelType w:val="multilevel"/>
    <w:tmpl w:val="699E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021B2A"/>
    <w:multiLevelType w:val="multilevel"/>
    <w:tmpl w:val="8EDE8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D1845"/>
    <w:multiLevelType w:val="multilevel"/>
    <w:tmpl w:val="8EB2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6D21EA"/>
    <w:multiLevelType w:val="multilevel"/>
    <w:tmpl w:val="887C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566810">
    <w:abstractNumId w:val="4"/>
  </w:num>
  <w:num w:numId="2" w16cid:durableId="1001156895">
    <w:abstractNumId w:val="5"/>
  </w:num>
  <w:num w:numId="3" w16cid:durableId="2048069653">
    <w:abstractNumId w:val="1"/>
  </w:num>
  <w:num w:numId="4" w16cid:durableId="403527364">
    <w:abstractNumId w:val="13"/>
  </w:num>
  <w:num w:numId="5" w16cid:durableId="861430881">
    <w:abstractNumId w:val="20"/>
  </w:num>
  <w:num w:numId="6" w16cid:durableId="845248019">
    <w:abstractNumId w:val="17"/>
  </w:num>
  <w:num w:numId="7" w16cid:durableId="471287074">
    <w:abstractNumId w:val="2"/>
  </w:num>
  <w:num w:numId="8" w16cid:durableId="138809604">
    <w:abstractNumId w:val="12"/>
  </w:num>
  <w:num w:numId="9" w16cid:durableId="791873028">
    <w:abstractNumId w:val="10"/>
  </w:num>
  <w:num w:numId="10" w16cid:durableId="588537502">
    <w:abstractNumId w:val="22"/>
  </w:num>
  <w:num w:numId="11" w16cid:durableId="55666262">
    <w:abstractNumId w:val="0"/>
  </w:num>
  <w:num w:numId="12" w16cid:durableId="16393282">
    <w:abstractNumId w:val="11"/>
  </w:num>
  <w:num w:numId="13" w16cid:durableId="256137470">
    <w:abstractNumId w:val="15"/>
  </w:num>
  <w:num w:numId="14" w16cid:durableId="733747655">
    <w:abstractNumId w:val="14"/>
  </w:num>
  <w:num w:numId="15" w16cid:durableId="1270434135">
    <w:abstractNumId w:val="6"/>
  </w:num>
  <w:num w:numId="16" w16cid:durableId="343095091">
    <w:abstractNumId w:val="8"/>
  </w:num>
  <w:num w:numId="17" w16cid:durableId="330959974">
    <w:abstractNumId w:val="18"/>
  </w:num>
  <w:num w:numId="18" w16cid:durableId="1582177442">
    <w:abstractNumId w:val="16"/>
  </w:num>
  <w:num w:numId="19" w16cid:durableId="705763559">
    <w:abstractNumId w:val="9"/>
  </w:num>
  <w:num w:numId="20" w16cid:durableId="1830749073">
    <w:abstractNumId w:val="7"/>
  </w:num>
  <w:num w:numId="21" w16cid:durableId="900334454">
    <w:abstractNumId w:val="19"/>
  </w:num>
  <w:num w:numId="22" w16cid:durableId="1919241824">
    <w:abstractNumId w:val="21"/>
  </w:num>
  <w:num w:numId="23" w16cid:durableId="33889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C3"/>
    <w:rsid w:val="00017F71"/>
    <w:rsid w:val="00063215"/>
    <w:rsid w:val="00071F75"/>
    <w:rsid w:val="001E2A98"/>
    <w:rsid w:val="00253F5C"/>
    <w:rsid w:val="002B59A4"/>
    <w:rsid w:val="003B7F6B"/>
    <w:rsid w:val="004165BF"/>
    <w:rsid w:val="0041727C"/>
    <w:rsid w:val="00470B53"/>
    <w:rsid w:val="00523ECB"/>
    <w:rsid w:val="005E76F4"/>
    <w:rsid w:val="0064463E"/>
    <w:rsid w:val="007673C3"/>
    <w:rsid w:val="007F35C6"/>
    <w:rsid w:val="0086451F"/>
    <w:rsid w:val="008C6EBF"/>
    <w:rsid w:val="009D67F2"/>
    <w:rsid w:val="00A10839"/>
    <w:rsid w:val="00B53967"/>
    <w:rsid w:val="00C35B56"/>
    <w:rsid w:val="00C6109D"/>
    <w:rsid w:val="00D010C7"/>
    <w:rsid w:val="00D15B3C"/>
    <w:rsid w:val="00D52046"/>
    <w:rsid w:val="00DC7661"/>
    <w:rsid w:val="00E874BD"/>
    <w:rsid w:val="00EB68FB"/>
    <w:rsid w:val="00F1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365B"/>
  <w15:chartTrackingRefBased/>
  <w15:docId w15:val="{C1FAA406-E845-4FBC-BCF4-6951990D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67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67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7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67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7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67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673C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3C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3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73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3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3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67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67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67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7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67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673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673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673C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67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73C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673C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673C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673C3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2B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70B53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7F6B"/>
  </w:style>
  <w:style w:type="paragraph" w:styleId="Voettekst">
    <w:name w:val="footer"/>
    <w:basedOn w:val="Standaard"/>
    <w:link w:val="Voet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7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1101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75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93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96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2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749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472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7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509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47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1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8196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388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4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636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alliaweb.nl/oog-voor-naasten/materialen/achtergrondinformatie-zorgverleners/achtergrondbrochure-thuis/6-tips-en-handvatten-bij-het-zorgen-voor-naasten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98E678-2676-4960-8E97-02A8FE73AA0C}"/>
</file>

<file path=customXml/itemProps2.xml><?xml version="1.0" encoding="utf-8"?>
<ds:datastoreItem xmlns:ds="http://schemas.openxmlformats.org/officeDocument/2006/customXml" ds:itemID="{AD55641E-9090-4DA1-A6F1-FEF350EEF83D}"/>
</file>

<file path=customXml/itemProps3.xml><?xml version="1.0" encoding="utf-8"?>
<ds:datastoreItem xmlns:ds="http://schemas.openxmlformats.org/officeDocument/2006/customXml" ds:itemID="{D0F7C6B3-FF7A-4A18-A998-F78FDAD5A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1444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5</cp:revision>
  <cp:lastPrinted>2026-08-17T07:01:00Z</cp:lastPrinted>
  <dcterms:created xsi:type="dcterms:W3CDTF">2026-08-10T13:28:00Z</dcterms:created>
  <dcterms:modified xsi:type="dcterms:W3CDTF">2026-08-17T07:02:00Z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